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2" w:rightFromText="142" w:vertAnchor="page" w:horzAnchor="page" w:tblpX="653" w:tblpY="1090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50545B" w:rsidRPr="00E24E0C" w14:paraId="11F0B793" w14:textId="77777777" w:rsidTr="007A4760">
        <w:trPr>
          <w:trHeight w:hRule="exact" w:val="425"/>
        </w:trPr>
        <w:tc>
          <w:tcPr>
            <w:tcW w:w="8789" w:type="dxa"/>
          </w:tcPr>
          <w:p w14:paraId="65A33632" w14:textId="64AABB08" w:rsidR="0050545B" w:rsidRPr="00CE54C2" w:rsidRDefault="00AD17E9" w:rsidP="007A4760">
            <w:pPr>
              <w:spacing w:after="0"/>
              <w:rPr>
                <w:caps/>
                <w:color w:val="808080"/>
                <w:sz w:val="14"/>
                <w:szCs w:val="14"/>
              </w:rPr>
            </w:pPr>
            <w:r>
              <w:rPr>
                <w:caps/>
                <w:color w:val="808080"/>
                <w:sz w:val="14"/>
                <w:szCs w:val="14"/>
              </w:rPr>
              <w:t xml:space="preserve"> </w:t>
            </w:r>
            <w:r w:rsidR="00B94215">
              <w:rPr>
                <w:caps/>
                <w:color w:val="808080"/>
                <w:sz w:val="14"/>
                <w:szCs w:val="14"/>
              </w:rPr>
              <w:t xml:space="preserve"> </w:t>
            </w:r>
            <w:sdt>
              <w:sdtPr>
                <w:rPr>
                  <w:caps/>
                  <w:color w:val="808080"/>
                  <w:sz w:val="14"/>
                  <w:szCs w:val="14"/>
                </w:rPr>
                <w:alias w:val="Dokumentnavn"/>
                <w:tag w:val="dokNavn"/>
                <w:id w:val="726534128"/>
                <w:lock w:val="sdtLocked"/>
                <w:placeholder>
                  <w:docPart w:val="242909545E63404AB7D1BD649D28B514"/>
                </w:placeholder>
                <w:showingPlcHdr/>
                <w:text/>
              </w:sdtPr>
              <w:sdtContent>
                <w:r w:rsidR="000B6D66" w:rsidRPr="00CE54C2">
                  <w:rPr>
                    <w:rStyle w:val="Plassholdertekst"/>
                    <w:caps/>
                    <w:color w:val="808080"/>
                    <w:sz w:val="14"/>
                    <w:szCs w:val="14"/>
                  </w:rPr>
                  <w:t>[Dokumentnavn]</w:t>
                </w:r>
              </w:sdtContent>
            </w:sdt>
          </w:p>
          <w:sdt>
            <w:sdtPr>
              <w:rPr>
                <w:color w:val="000000" w:themeColor="text1"/>
                <w:sz w:val="20"/>
                <w:szCs w:val="20"/>
              </w:rPr>
              <w:alias w:val="Dokumenttittel"/>
              <w:tag w:val="dokTittel"/>
              <w:id w:val="726534131"/>
              <w:lock w:val="sdtLocked"/>
              <w:placeholder>
                <w:docPart w:val="0B805EC5A6304F7E9B5B5A0E35EC421A"/>
              </w:placeholder>
              <w:dataBinding w:xpath="/root[1]/dokTittel[1]" w:storeItemID="{0D17A747-E99C-4863-99F1-501DDDC853AC}"/>
              <w:text/>
            </w:sdtPr>
            <w:sdtContent>
              <w:p w14:paraId="41631A32" w14:textId="26853DCC" w:rsidR="0050545B" w:rsidRPr="00E24E0C" w:rsidRDefault="00344463" w:rsidP="002B6780">
                <w:pPr>
                  <w:spacing w:after="0"/>
                  <w:rPr>
                    <w:color w:val="000000" w:themeColor="text1"/>
                    <w:sz w:val="20"/>
                    <w:szCs w:val="20"/>
                  </w:rPr>
                </w:pPr>
                <w:r w:rsidRPr="002B6780">
                  <w:rPr>
                    <w:color w:val="000000" w:themeColor="text1"/>
                    <w:sz w:val="20"/>
                    <w:szCs w:val="20"/>
                  </w:rPr>
                  <w:t>SHA</w:t>
                </w:r>
                <w:r w:rsidR="00353AFC">
                  <w:rPr>
                    <w:color w:val="000000" w:themeColor="text1"/>
                    <w:sz w:val="20"/>
                    <w:szCs w:val="20"/>
                  </w:rPr>
                  <w:t xml:space="preserve"> </w:t>
                </w:r>
                <w:r w:rsidRPr="002B6780">
                  <w:rPr>
                    <w:color w:val="000000" w:themeColor="text1"/>
                    <w:sz w:val="20"/>
                    <w:szCs w:val="20"/>
                  </w:rPr>
                  <w:t>pl</w:t>
                </w:r>
                <w:r w:rsidR="00010061">
                  <w:rPr>
                    <w:color w:val="000000" w:themeColor="text1"/>
                    <w:sz w:val="20"/>
                    <w:szCs w:val="20"/>
                  </w:rPr>
                  <w:t>a</w:t>
                </w:r>
                <w:r w:rsidRPr="002B6780">
                  <w:rPr>
                    <w:color w:val="000000" w:themeColor="text1"/>
                    <w:sz w:val="20"/>
                    <w:szCs w:val="20"/>
                  </w:rPr>
                  <w:t>n</w:t>
                </w:r>
                <w:r w:rsidR="000B6D66">
                  <w:rPr>
                    <w:color w:val="000000" w:themeColor="text1"/>
                    <w:sz w:val="20"/>
                    <w:szCs w:val="20"/>
                  </w:rPr>
                  <w:t xml:space="preserve"> – Prosjekt 79</w:t>
                </w:r>
                <w:r w:rsidR="00DE1FEA">
                  <w:rPr>
                    <w:color w:val="000000" w:themeColor="text1"/>
                    <w:sz w:val="20"/>
                    <w:szCs w:val="20"/>
                  </w:rPr>
                  <w:t>26074</w:t>
                </w:r>
                <w:r w:rsidR="00134C88">
                  <w:rPr>
                    <w:color w:val="000000" w:themeColor="text1"/>
                    <w:sz w:val="20"/>
                    <w:szCs w:val="20"/>
                  </w:rPr>
                  <w:t xml:space="preserve"> – Sandnessjøen VGS – </w:t>
                </w:r>
                <w:r w:rsidR="00DE1FEA">
                  <w:rPr>
                    <w:color w:val="000000" w:themeColor="text1"/>
                    <w:sz w:val="20"/>
                    <w:szCs w:val="20"/>
                  </w:rPr>
                  <w:t>Retekking takflater og nye parapeter</w:t>
                </w:r>
              </w:p>
            </w:sdtContent>
          </w:sdt>
        </w:tc>
      </w:tr>
    </w:tbl>
    <w:tbl>
      <w:tblPr>
        <w:tblStyle w:val="Tabellrutenett"/>
        <w:tblpPr w:leftFromText="142" w:rightFromText="142" w:vertAnchor="page" w:horzAnchor="page" w:tblpX="9793" w:tblpY="438"/>
        <w:tblOverlap w:val="never"/>
        <w:tblW w:w="151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</w:tblGrid>
      <w:tr w:rsidR="00E24E0C" w:rsidRPr="00E24E0C" w14:paraId="6598C020" w14:textId="77777777" w:rsidTr="007A4760">
        <w:trPr>
          <w:trHeight w:hRule="exact" w:val="1134"/>
        </w:trPr>
        <w:tc>
          <w:tcPr>
            <w:tcW w:w="1512" w:type="dxa"/>
          </w:tcPr>
          <w:sdt>
            <w:sdtPr>
              <w:rPr>
                <w:color w:val="000000" w:themeColor="text1"/>
                <w:sz w:val="18"/>
                <w:szCs w:val="18"/>
              </w:rPr>
              <w:alias w:val="Dokumentnr"/>
              <w:tag w:val="dokNr"/>
              <w:id w:val="726534147"/>
              <w:lock w:val="sdtLocked"/>
              <w:placeholder>
                <w:docPart w:val="5EA75EDB661B44E583A9A631EB0D183C"/>
              </w:placeholder>
              <w:dataBinding w:xpath="/root[1]/dokNr[1]" w:storeItemID="{0D17A747-E99C-4863-99F1-501DDDC853AC}"/>
              <w:text/>
            </w:sdtPr>
            <w:sdtContent>
              <w:p w14:paraId="751B238E" w14:textId="12A0FA04" w:rsidR="00E24E0C" w:rsidRPr="00DA39FB" w:rsidRDefault="00573EA1" w:rsidP="007A4760">
                <w:pPr>
                  <w:spacing w:after="60"/>
                  <w:rPr>
                    <w:color w:val="000000" w:themeColor="text1"/>
                    <w:sz w:val="18"/>
                    <w:szCs w:val="18"/>
                  </w:rPr>
                </w:pPr>
                <w:r>
                  <w:rPr>
                    <w:color w:val="000000" w:themeColor="text1"/>
                    <w:sz w:val="18"/>
                    <w:szCs w:val="18"/>
                  </w:rPr>
                  <w:t xml:space="preserve">Rev </w:t>
                </w:r>
                <w:proofErr w:type="spellStart"/>
                <w:r w:rsidR="00DE1FEA">
                  <w:rPr>
                    <w:color w:val="000000" w:themeColor="text1"/>
                    <w:sz w:val="18"/>
                    <w:szCs w:val="18"/>
                  </w:rPr>
                  <w:t>x</w:t>
                </w:r>
                <w:r w:rsidR="00010061">
                  <w:rPr>
                    <w:color w:val="000000" w:themeColor="text1"/>
                    <w:sz w:val="18"/>
                    <w:szCs w:val="18"/>
                  </w:rPr>
                  <w:t>.</w:t>
                </w:r>
                <w:r w:rsidR="00DE1FEA">
                  <w:rPr>
                    <w:color w:val="000000" w:themeColor="text1"/>
                    <w:sz w:val="18"/>
                    <w:szCs w:val="18"/>
                  </w:rPr>
                  <w:t>x</w:t>
                </w:r>
                <w:proofErr w:type="spellEnd"/>
              </w:p>
            </w:sdtContent>
          </w:sdt>
          <w:p w14:paraId="2D2FE3BE" w14:textId="6FA8E0B9" w:rsidR="00E24E0C" w:rsidRPr="00CE54C2" w:rsidRDefault="00E24E0C" w:rsidP="007A4760">
            <w:pPr>
              <w:spacing w:after="0"/>
              <w:rPr>
                <w:color w:val="808080"/>
                <w:sz w:val="14"/>
                <w:szCs w:val="14"/>
              </w:rPr>
            </w:pPr>
          </w:p>
          <w:sdt>
            <w:sdtPr>
              <w:rPr>
                <w:color w:val="000000" w:themeColor="text1"/>
                <w:sz w:val="18"/>
                <w:szCs w:val="18"/>
              </w:rPr>
              <w:alias w:val="Sist revidert"/>
              <w:tag w:val="sistRev"/>
              <w:id w:val="726534148"/>
              <w:lock w:val="sdtLocked"/>
              <w:placeholder>
                <w:docPart w:val="2BCB5EA207134DFDBA1755DA620429F1"/>
              </w:placeholder>
              <w:date>
                <w:dateFormat w:val="dd.MM.yyyy"/>
                <w:lid w:val="nb-NO"/>
                <w:storeMappedDataAs w:val="dateTime"/>
                <w:calendar w:val="gregorian"/>
              </w:date>
            </w:sdtPr>
            <w:sdtContent>
              <w:p w14:paraId="2140ABE5" w14:textId="523B173D" w:rsidR="00E24E0C" w:rsidRPr="00DA39FB" w:rsidRDefault="00DE1FEA" w:rsidP="007A4760">
                <w:pPr>
                  <w:spacing w:after="60"/>
                  <w:rPr>
                    <w:color w:val="000000" w:themeColor="text1"/>
                    <w:sz w:val="18"/>
                    <w:szCs w:val="18"/>
                  </w:rPr>
                </w:pPr>
                <w:r>
                  <w:rPr>
                    <w:color w:val="000000" w:themeColor="text1"/>
                    <w:sz w:val="18"/>
                    <w:szCs w:val="18"/>
                  </w:rPr>
                  <w:t>zz</w:t>
                </w:r>
                <w:r w:rsidR="004B557C">
                  <w:rPr>
                    <w:color w:val="000000" w:themeColor="text1"/>
                    <w:sz w:val="18"/>
                    <w:szCs w:val="18"/>
                  </w:rPr>
                  <w:t>.</w:t>
                </w:r>
                <w:r>
                  <w:rPr>
                    <w:color w:val="000000" w:themeColor="text1"/>
                    <w:sz w:val="18"/>
                    <w:szCs w:val="18"/>
                  </w:rPr>
                  <w:t>yy</w:t>
                </w:r>
                <w:r w:rsidR="004B557C">
                  <w:rPr>
                    <w:color w:val="000000" w:themeColor="text1"/>
                    <w:sz w:val="18"/>
                    <w:szCs w:val="18"/>
                  </w:rPr>
                  <w:t>.20</w:t>
                </w:r>
                <w:r w:rsidR="00602A32">
                  <w:rPr>
                    <w:color w:val="000000" w:themeColor="text1"/>
                    <w:sz w:val="18"/>
                    <w:szCs w:val="18"/>
                  </w:rPr>
                  <w:t>2</w:t>
                </w:r>
                <w:r>
                  <w:rPr>
                    <w:color w:val="000000" w:themeColor="text1"/>
                    <w:sz w:val="18"/>
                    <w:szCs w:val="18"/>
                  </w:rPr>
                  <w:t>x</w:t>
                </w:r>
              </w:p>
            </w:sdtContent>
          </w:sdt>
          <w:p w14:paraId="490F28B0" w14:textId="0845198E" w:rsidR="00E24E0C" w:rsidRPr="00E24E0C" w:rsidRDefault="00E24E0C" w:rsidP="00347B89">
            <w:pPr>
              <w:rPr>
                <w:color w:val="ED1C24"/>
                <w:sz w:val="18"/>
                <w:szCs w:val="18"/>
              </w:rPr>
            </w:pPr>
            <w:r w:rsidRPr="00CE54C2">
              <w:rPr>
                <w:color w:val="808080"/>
                <w:sz w:val="14"/>
                <w:szCs w:val="14"/>
              </w:rPr>
              <w:t>SIDE</w:t>
            </w:r>
            <w:r w:rsidRPr="00E24E0C">
              <w:rPr>
                <w:color w:val="939598"/>
                <w:sz w:val="14"/>
                <w:szCs w:val="14"/>
              </w:rPr>
              <w:t xml:space="preserve"> </w:t>
            </w:r>
            <w:r w:rsidR="004A2768" w:rsidRPr="00573EA1">
              <w:rPr>
                <w:sz w:val="18"/>
                <w:szCs w:val="18"/>
              </w:rPr>
              <w:fldChar w:fldCharType="begin"/>
            </w:r>
            <w:r w:rsidRPr="00573EA1">
              <w:rPr>
                <w:sz w:val="18"/>
                <w:szCs w:val="18"/>
              </w:rPr>
              <w:instrText xml:space="preserve"> PAGE </w:instrText>
            </w:r>
            <w:r w:rsidR="004A2768" w:rsidRPr="00573EA1">
              <w:rPr>
                <w:sz w:val="18"/>
                <w:szCs w:val="18"/>
              </w:rPr>
              <w:fldChar w:fldCharType="separate"/>
            </w:r>
            <w:r w:rsidR="00BC02C9">
              <w:rPr>
                <w:noProof/>
                <w:sz w:val="18"/>
                <w:szCs w:val="18"/>
              </w:rPr>
              <w:t>1</w:t>
            </w:r>
            <w:r w:rsidR="004A2768" w:rsidRPr="00573EA1">
              <w:rPr>
                <w:sz w:val="18"/>
                <w:szCs w:val="18"/>
              </w:rPr>
              <w:fldChar w:fldCharType="end"/>
            </w:r>
            <w:r w:rsidRPr="00573EA1">
              <w:rPr>
                <w:sz w:val="18"/>
                <w:szCs w:val="18"/>
              </w:rPr>
              <w:t xml:space="preserve"> av </w:t>
            </w:r>
            <w:r w:rsidR="008D0B92" w:rsidRPr="00573EA1">
              <w:rPr>
                <w:sz w:val="18"/>
                <w:szCs w:val="18"/>
              </w:rPr>
              <w:t>1</w:t>
            </w:r>
            <w:r w:rsidR="00010061" w:rsidRPr="00573EA1">
              <w:rPr>
                <w:sz w:val="18"/>
                <w:szCs w:val="18"/>
              </w:rPr>
              <w:t>3</w:t>
            </w:r>
          </w:p>
        </w:tc>
      </w:tr>
    </w:tbl>
    <w:p w14:paraId="300F83D0" w14:textId="45637C23" w:rsidR="0024499B" w:rsidRDefault="0024499B"/>
    <w:p w14:paraId="46034483" w14:textId="7A10F8BE" w:rsidR="0016631A" w:rsidRDefault="0016631A"/>
    <w:tbl>
      <w:tblPr>
        <w:tblStyle w:val="Tabellrutenett"/>
        <w:tblpPr w:leftFromText="142" w:rightFromText="142" w:vertAnchor="page" w:horzAnchor="margin" w:tblpXSpec="center" w:tblpY="3134"/>
        <w:tblOverlap w:val="never"/>
        <w:tblW w:w="1043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36"/>
      </w:tblGrid>
      <w:tr w:rsidR="002905CF" w14:paraId="2622DADD" w14:textId="77777777" w:rsidTr="002905CF">
        <w:trPr>
          <w:trHeight w:hRule="exact" w:val="2476"/>
        </w:trPr>
        <w:tc>
          <w:tcPr>
            <w:tcW w:w="10436" w:type="dxa"/>
          </w:tcPr>
          <w:sdt>
            <w:sdtPr>
              <w:rPr>
                <w:color w:val="FF0000"/>
                <w:sz w:val="36"/>
                <w:szCs w:val="36"/>
              </w:rPr>
              <w:alias w:val="Tittel"/>
              <w:tag w:val="Tittel"/>
              <w:id w:val="732735527"/>
              <w:placeholder>
                <w:docPart w:val="E28047E8AB3B4DF4A72933E51EA946C4"/>
              </w:placeholder>
              <w:text w:multiLine="1"/>
            </w:sdtPr>
            <w:sdtContent>
              <w:p w14:paraId="700CFF84" w14:textId="5DC63D2A" w:rsidR="002905CF" w:rsidRPr="00E14ABA" w:rsidRDefault="005F112F" w:rsidP="002905CF">
                <w:pPr>
                  <w:pStyle w:val="Display1"/>
                  <w:rPr>
                    <w:sz w:val="60"/>
                    <w:szCs w:val="60"/>
                  </w:rPr>
                </w:pPr>
                <w:r w:rsidRPr="00AC4D9B">
                  <w:rPr>
                    <w:color w:val="FF0000"/>
                    <w:sz w:val="36"/>
                    <w:szCs w:val="36"/>
                  </w:rPr>
                  <w:t xml:space="preserve">Utkast - </w:t>
                </w:r>
                <w:r w:rsidR="002905CF" w:rsidRPr="00AC4D9B">
                  <w:rPr>
                    <w:color w:val="FF0000"/>
                    <w:sz w:val="36"/>
                    <w:szCs w:val="36"/>
                  </w:rPr>
                  <w:t xml:space="preserve">SHA-plan </w:t>
                </w:r>
                <w:r w:rsidR="002905CF" w:rsidRPr="00AC4D9B">
                  <w:rPr>
                    <w:color w:val="FF0000"/>
                    <w:sz w:val="36"/>
                    <w:szCs w:val="36"/>
                  </w:rPr>
                  <w:br/>
                </w:r>
                <w:r w:rsidR="00A7142E" w:rsidRPr="00AC4D9B">
                  <w:rPr>
                    <w:color w:val="FF0000"/>
                    <w:sz w:val="36"/>
                    <w:szCs w:val="36"/>
                  </w:rPr>
                  <w:t xml:space="preserve">Prosjekt </w:t>
                </w:r>
                <w:r w:rsidR="00DD6BE3" w:rsidRPr="00AC4D9B">
                  <w:rPr>
                    <w:color w:val="FF0000"/>
                    <w:sz w:val="36"/>
                    <w:szCs w:val="36"/>
                  </w:rPr>
                  <w:t>7926074 Retekking takflater og nye parapeter</w:t>
                </w:r>
                <w:r w:rsidR="00190C05" w:rsidRPr="00AC4D9B">
                  <w:rPr>
                    <w:color w:val="FF0000"/>
                    <w:sz w:val="36"/>
                    <w:szCs w:val="36"/>
                  </w:rPr>
                  <w:t xml:space="preserve"> </w:t>
                </w:r>
              </w:p>
            </w:sdtContent>
          </w:sdt>
          <w:sdt>
            <w:sdtPr>
              <w:rPr>
                <w:sz w:val="24"/>
              </w:rPr>
              <w:alias w:val="Undertittel"/>
              <w:tag w:val="Undertittel"/>
              <w:id w:val="732735529"/>
              <w:placeholder>
                <w:docPart w:val="16F626DE67C944FA98C19366D8B278B6"/>
              </w:placeholder>
              <w:text w:multiLine="1"/>
            </w:sdtPr>
            <w:sdtContent>
              <w:p w14:paraId="3DB3647D" w14:textId="77777777" w:rsidR="002905CF" w:rsidRPr="0082529F" w:rsidRDefault="002905CF" w:rsidP="002905CF">
                <w:pPr>
                  <w:pStyle w:val="Undertittel"/>
                </w:pPr>
                <w:r w:rsidRPr="00907EA6">
                  <w:rPr>
                    <w:sz w:val="24"/>
                  </w:rPr>
                  <w:t>Plan for sikkerhet, helse og arbeidsmiljø på byggeplassen iht. byggherreforskriften</w:t>
                </w:r>
              </w:p>
            </w:sdtContent>
          </w:sdt>
        </w:tc>
      </w:tr>
    </w:tbl>
    <w:p w14:paraId="62264D2F" w14:textId="77777777" w:rsidR="002905CF" w:rsidRDefault="002905CF" w:rsidP="002905CF"/>
    <w:tbl>
      <w:tblPr>
        <w:tblStyle w:val="Tabellrutenett"/>
        <w:tblW w:w="0" w:type="auto"/>
        <w:tblInd w:w="-447" w:type="dxa"/>
        <w:tblLook w:val="04A0" w:firstRow="1" w:lastRow="0" w:firstColumn="1" w:lastColumn="0" w:noHBand="0" w:noVBand="1"/>
      </w:tblPr>
      <w:tblGrid>
        <w:gridCol w:w="1151"/>
        <w:gridCol w:w="1418"/>
        <w:gridCol w:w="4252"/>
        <w:gridCol w:w="2359"/>
      </w:tblGrid>
      <w:tr w:rsidR="00A52EE1" w14:paraId="24C6A426" w14:textId="77777777" w:rsidTr="00366D7D">
        <w:tc>
          <w:tcPr>
            <w:tcW w:w="1151" w:type="dxa"/>
            <w:shd w:val="clear" w:color="auto" w:fill="92CDDC" w:themeFill="accent5" w:themeFillTint="99"/>
          </w:tcPr>
          <w:p w14:paraId="643EAA1B" w14:textId="3D17908A" w:rsidR="00A52EE1" w:rsidRDefault="00E12DDE" w:rsidP="002905CF">
            <w:r>
              <w:t xml:space="preserve">Rev. Nr. </w:t>
            </w:r>
          </w:p>
        </w:tc>
        <w:tc>
          <w:tcPr>
            <w:tcW w:w="1418" w:type="dxa"/>
            <w:shd w:val="clear" w:color="auto" w:fill="92CDDC" w:themeFill="accent5" w:themeFillTint="99"/>
          </w:tcPr>
          <w:p w14:paraId="5310C026" w14:textId="38379D28" w:rsidR="00A52EE1" w:rsidRDefault="00E12DDE" w:rsidP="002905CF">
            <w:r>
              <w:t xml:space="preserve">Dato </w:t>
            </w:r>
          </w:p>
        </w:tc>
        <w:tc>
          <w:tcPr>
            <w:tcW w:w="4252" w:type="dxa"/>
            <w:shd w:val="clear" w:color="auto" w:fill="92CDDC" w:themeFill="accent5" w:themeFillTint="99"/>
          </w:tcPr>
          <w:p w14:paraId="44A852B0" w14:textId="360ED5F0" w:rsidR="00A52EE1" w:rsidRDefault="00E12DDE" w:rsidP="002905CF">
            <w:r>
              <w:t xml:space="preserve">Beskrivelse </w:t>
            </w:r>
          </w:p>
        </w:tc>
        <w:tc>
          <w:tcPr>
            <w:tcW w:w="2359" w:type="dxa"/>
            <w:shd w:val="clear" w:color="auto" w:fill="92CDDC" w:themeFill="accent5" w:themeFillTint="99"/>
          </w:tcPr>
          <w:p w14:paraId="0878FE76" w14:textId="3F22E725" w:rsidR="00A52EE1" w:rsidRDefault="00E12DDE" w:rsidP="002905CF">
            <w:r>
              <w:t>Utarbeidet av</w:t>
            </w:r>
          </w:p>
        </w:tc>
      </w:tr>
      <w:tr w:rsidR="00A52EE1" w14:paraId="289E359B" w14:textId="77777777" w:rsidTr="00366D7D">
        <w:tc>
          <w:tcPr>
            <w:tcW w:w="1151" w:type="dxa"/>
          </w:tcPr>
          <w:p w14:paraId="739410E1" w14:textId="21829989" w:rsidR="00A52EE1" w:rsidRDefault="00366D7D" w:rsidP="002905CF">
            <w:r>
              <w:t xml:space="preserve">1.0 </w:t>
            </w:r>
          </w:p>
        </w:tc>
        <w:tc>
          <w:tcPr>
            <w:tcW w:w="1418" w:type="dxa"/>
          </w:tcPr>
          <w:p w14:paraId="12588818" w14:textId="67B170E8" w:rsidR="00A52EE1" w:rsidRDefault="00A52EE1" w:rsidP="002905CF"/>
        </w:tc>
        <w:tc>
          <w:tcPr>
            <w:tcW w:w="4252" w:type="dxa"/>
          </w:tcPr>
          <w:p w14:paraId="6969BA09" w14:textId="137613E4" w:rsidR="00A52EE1" w:rsidRDefault="00A52EE1" w:rsidP="002905CF"/>
        </w:tc>
        <w:tc>
          <w:tcPr>
            <w:tcW w:w="2359" w:type="dxa"/>
          </w:tcPr>
          <w:p w14:paraId="1812E9C0" w14:textId="1D455C82" w:rsidR="00A52EE1" w:rsidRDefault="00A52EE1" w:rsidP="002905CF"/>
        </w:tc>
      </w:tr>
    </w:tbl>
    <w:p w14:paraId="21C56A90" w14:textId="7B5E0D04" w:rsidR="002B6780" w:rsidRPr="008D0B92" w:rsidRDefault="002B6780" w:rsidP="002905CF">
      <w:r>
        <w:br w:type="page"/>
      </w:r>
    </w:p>
    <w:p w14:paraId="13D8C715" w14:textId="040E8951" w:rsidR="00D07991" w:rsidRDefault="00D07991" w:rsidP="00D07991">
      <w:pPr>
        <w:pStyle w:val="Innholdsstil"/>
      </w:pPr>
      <w:r>
        <w:lastRenderedPageBreak/>
        <w:t>innholdsfortegnelse</w:t>
      </w:r>
    </w:p>
    <w:p w14:paraId="25E5411C" w14:textId="2E6F6EAC" w:rsidR="00353AFC" w:rsidRDefault="004A2768">
      <w:pPr>
        <w:pStyle w:val="INNH1"/>
        <w:rPr>
          <w:rFonts w:asciiTheme="minorHAnsi" w:eastAsiaTheme="minorEastAsia" w:hAnsiTheme="minorHAnsi"/>
          <w:b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r>
        <w:fldChar w:fldCharType="begin"/>
      </w:r>
      <w:r w:rsidR="006050A9">
        <w:instrText xml:space="preserve"> TOC \o "1-2" \n \p " " \h \z \u </w:instrText>
      </w:r>
      <w:r>
        <w:fldChar w:fldCharType="separate"/>
      </w:r>
      <w:hyperlink w:anchor="_Toc187242615" w:history="1">
        <w:r w:rsidR="00353AFC" w:rsidRPr="00647A34">
          <w:rPr>
            <w:rStyle w:val="Hyperkobling"/>
            <w:noProof/>
          </w:rPr>
          <w:t>1 Innledning</w:t>
        </w:r>
      </w:hyperlink>
    </w:p>
    <w:p w14:paraId="66FFA065" w14:textId="7CB2010F" w:rsidR="00353AFC" w:rsidRDefault="00353AFC">
      <w:pPr>
        <w:pStyle w:val="INNH2"/>
        <w:rPr>
          <w:rFonts w:asciiTheme="minorHAnsi" w:eastAsiaTheme="minorEastAsia" w:hAnsiTheme="minorHAnsi"/>
          <w:kern w:val="2"/>
          <w:sz w:val="24"/>
          <w:szCs w:val="24"/>
          <w:lang w:eastAsia="nb-NO"/>
          <w14:ligatures w14:val="standardContextual"/>
        </w:rPr>
      </w:pPr>
      <w:hyperlink w:anchor="_Toc187242616" w:history="1">
        <w:r w:rsidRPr="00647A34">
          <w:rPr>
            <w:rStyle w:val="Hyperkobling"/>
          </w:rPr>
          <w:t>1.1 Formålet med SHA-planen</w:t>
        </w:r>
      </w:hyperlink>
    </w:p>
    <w:p w14:paraId="77B92FA2" w14:textId="42367F1C" w:rsidR="00353AFC" w:rsidRDefault="00353AFC">
      <w:pPr>
        <w:pStyle w:val="INNH2"/>
        <w:rPr>
          <w:rFonts w:asciiTheme="minorHAnsi" w:eastAsiaTheme="minorEastAsia" w:hAnsiTheme="minorHAnsi"/>
          <w:kern w:val="2"/>
          <w:sz w:val="24"/>
          <w:szCs w:val="24"/>
          <w:lang w:eastAsia="nb-NO"/>
          <w14:ligatures w14:val="standardContextual"/>
        </w:rPr>
      </w:pPr>
      <w:hyperlink w:anchor="_Toc187242617" w:history="1">
        <w:r w:rsidRPr="00647A34">
          <w:rPr>
            <w:rStyle w:val="Hyperkobling"/>
          </w:rPr>
          <w:t>1.2 Målsetting</w:t>
        </w:r>
      </w:hyperlink>
    </w:p>
    <w:p w14:paraId="16655E1A" w14:textId="72DDE8E3" w:rsidR="00353AFC" w:rsidRDefault="00353AFC">
      <w:pPr>
        <w:pStyle w:val="INNH2"/>
        <w:rPr>
          <w:rFonts w:asciiTheme="minorHAnsi" w:eastAsiaTheme="minorEastAsia" w:hAnsiTheme="minorHAnsi"/>
          <w:kern w:val="2"/>
          <w:sz w:val="24"/>
          <w:szCs w:val="24"/>
          <w:lang w:eastAsia="nb-NO"/>
          <w14:ligatures w14:val="standardContextual"/>
        </w:rPr>
      </w:pPr>
      <w:hyperlink w:anchor="_Toc187242618" w:history="1">
        <w:r w:rsidRPr="00647A34">
          <w:rPr>
            <w:rStyle w:val="Hyperkobling"/>
          </w:rPr>
          <w:t>1.3 Definisjoner og forkortelse</w:t>
        </w:r>
      </w:hyperlink>
    </w:p>
    <w:p w14:paraId="49D7D5D9" w14:textId="103C85FB" w:rsidR="00353AFC" w:rsidRDefault="00353AFC">
      <w:pPr>
        <w:pStyle w:val="INNH2"/>
        <w:rPr>
          <w:rFonts w:asciiTheme="minorHAnsi" w:eastAsiaTheme="minorEastAsia" w:hAnsiTheme="minorHAnsi"/>
          <w:kern w:val="2"/>
          <w:sz w:val="24"/>
          <w:szCs w:val="24"/>
          <w:lang w:eastAsia="nb-NO"/>
          <w14:ligatures w14:val="standardContextual"/>
        </w:rPr>
      </w:pPr>
      <w:hyperlink w:anchor="_Toc187242619" w:history="1">
        <w:r w:rsidRPr="00647A34">
          <w:rPr>
            <w:rStyle w:val="Hyperkobling"/>
          </w:rPr>
          <w:t>1.4 Generell prosjektbeskrivelse</w:t>
        </w:r>
      </w:hyperlink>
    </w:p>
    <w:p w14:paraId="7833CDD4" w14:textId="1D72BD06" w:rsidR="00353AFC" w:rsidRDefault="00353AFC">
      <w:pPr>
        <w:pStyle w:val="INNH2"/>
        <w:rPr>
          <w:rFonts w:asciiTheme="minorHAnsi" w:eastAsiaTheme="minorEastAsia" w:hAnsiTheme="minorHAnsi"/>
          <w:kern w:val="2"/>
          <w:sz w:val="24"/>
          <w:szCs w:val="24"/>
          <w:lang w:eastAsia="nb-NO"/>
          <w14:ligatures w14:val="standardContextual"/>
        </w:rPr>
      </w:pPr>
      <w:hyperlink w:anchor="_Toc187242620" w:history="1">
        <w:r w:rsidRPr="00647A34">
          <w:rPr>
            <w:rStyle w:val="Hyperkobling"/>
          </w:rPr>
          <w:t>1.5 Oppdatering og distribusjon av SHA-planen</w:t>
        </w:r>
      </w:hyperlink>
    </w:p>
    <w:p w14:paraId="766C42B6" w14:textId="500683AE" w:rsidR="00353AFC" w:rsidRDefault="00353AFC">
      <w:pPr>
        <w:pStyle w:val="INNH2"/>
        <w:rPr>
          <w:rFonts w:asciiTheme="minorHAnsi" w:eastAsiaTheme="minorEastAsia" w:hAnsiTheme="minorHAnsi"/>
          <w:kern w:val="2"/>
          <w:sz w:val="24"/>
          <w:szCs w:val="24"/>
          <w:lang w:eastAsia="nb-NO"/>
          <w14:ligatures w14:val="standardContextual"/>
        </w:rPr>
      </w:pPr>
      <w:hyperlink w:anchor="_Toc187242621" w:history="1">
        <w:r w:rsidRPr="00647A34">
          <w:rPr>
            <w:rStyle w:val="Hyperkobling"/>
          </w:rPr>
          <w:t>1.6 Bekjentgjøring og implementering av SHA-planen</w:t>
        </w:r>
      </w:hyperlink>
    </w:p>
    <w:p w14:paraId="32483455" w14:textId="1FE43C05" w:rsidR="00353AFC" w:rsidRDefault="00353AFC">
      <w:pPr>
        <w:pStyle w:val="INNH1"/>
        <w:rPr>
          <w:rFonts w:asciiTheme="minorHAnsi" w:eastAsiaTheme="minorEastAsia" w:hAnsiTheme="minorHAnsi"/>
          <w:b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187242622" w:history="1">
        <w:r w:rsidRPr="00647A34">
          <w:rPr>
            <w:rStyle w:val="Hyperkobling"/>
            <w:noProof/>
          </w:rPr>
          <w:t>2 Organisasjon</w:t>
        </w:r>
      </w:hyperlink>
    </w:p>
    <w:p w14:paraId="170C703B" w14:textId="3C86322D" w:rsidR="00353AFC" w:rsidRDefault="00353AFC">
      <w:pPr>
        <w:pStyle w:val="INNH2"/>
        <w:rPr>
          <w:rFonts w:asciiTheme="minorHAnsi" w:eastAsiaTheme="minorEastAsia" w:hAnsiTheme="minorHAnsi"/>
          <w:kern w:val="2"/>
          <w:sz w:val="24"/>
          <w:szCs w:val="24"/>
          <w:lang w:eastAsia="nb-NO"/>
          <w14:ligatures w14:val="standardContextual"/>
        </w:rPr>
      </w:pPr>
      <w:hyperlink w:anchor="_Toc187242623" w:history="1">
        <w:r w:rsidRPr="00647A34">
          <w:rPr>
            <w:rStyle w:val="Hyperkobling"/>
          </w:rPr>
          <w:t>2.1 Organisasjonskart</w:t>
        </w:r>
      </w:hyperlink>
    </w:p>
    <w:p w14:paraId="533A489F" w14:textId="41346FA9" w:rsidR="00353AFC" w:rsidRDefault="00353AFC">
      <w:pPr>
        <w:pStyle w:val="INNH1"/>
        <w:rPr>
          <w:rFonts w:asciiTheme="minorHAnsi" w:eastAsiaTheme="minorEastAsia" w:hAnsiTheme="minorHAnsi"/>
          <w:b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187242624" w:history="1">
        <w:r w:rsidRPr="00647A34">
          <w:rPr>
            <w:rStyle w:val="Hyperkobling"/>
            <w:noProof/>
          </w:rPr>
          <w:t>3 Fremdriftsplan</w:t>
        </w:r>
      </w:hyperlink>
    </w:p>
    <w:p w14:paraId="7E00D6A5" w14:textId="5AB232A1" w:rsidR="00353AFC" w:rsidRDefault="00353AFC">
      <w:pPr>
        <w:pStyle w:val="INNH2"/>
        <w:rPr>
          <w:rFonts w:asciiTheme="minorHAnsi" w:eastAsiaTheme="minorEastAsia" w:hAnsiTheme="minorHAnsi"/>
          <w:kern w:val="2"/>
          <w:sz w:val="24"/>
          <w:szCs w:val="24"/>
          <w:lang w:eastAsia="nb-NO"/>
          <w14:ligatures w14:val="standardContextual"/>
        </w:rPr>
      </w:pPr>
      <w:hyperlink w:anchor="_Toc187242625" w:history="1">
        <w:r w:rsidRPr="00647A34">
          <w:rPr>
            <w:rStyle w:val="Hyperkobling"/>
          </w:rPr>
          <w:t>3.1 Detaljerte fremdriftsplaner</w:t>
        </w:r>
      </w:hyperlink>
    </w:p>
    <w:p w14:paraId="013784D0" w14:textId="069A2626" w:rsidR="00353AFC" w:rsidRDefault="00353AFC">
      <w:pPr>
        <w:pStyle w:val="INNH1"/>
        <w:rPr>
          <w:rFonts w:asciiTheme="minorHAnsi" w:eastAsiaTheme="minorEastAsia" w:hAnsiTheme="minorHAnsi"/>
          <w:b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187242626" w:history="1">
        <w:r w:rsidRPr="00647A34">
          <w:rPr>
            <w:rStyle w:val="Hyperkobling"/>
            <w:noProof/>
          </w:rPr>
          <w:t>4 SHA risikovurderinger og spesifikke tiltak</w:t>
        </w:r>
      </w:hyperlink>
    </w:p>
    <w:p w14:paraId="49EEBF42" w14:textId="04587D21" w:rsidR="00353AFC" w:rsidRDefault="00353AFC">
      <w:pPr>
        <w:pStyle w:val="INNH1"/>
        <w:rPr>
          <w:rFonts w:asciiTheme="minorHAnsi" w:eastAsiaTheme="minorEastAsia" w:hAnsiTheme="minorHAnsi"/>
          <w:b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hyperlink w:anchor="_Toc187242627" w:history="1">
        <w:r w:rsidRPr="00647A34">
          <w:rPr>
            <w:rStyle w:val="Hyperkobling"/>
            <w:noProof/>
          </w:rPr>
          <w:t>5 Rutiner for avviksbehandling</w:t>
        </w:r>
      </w:hyperlink>
    </w:p>
    <w:p w14:paraId="672C1A72" w14:textId="0F1F2489" w:rsidR="00353AFC" w:rsidRDefault="00353AFC">
      <w:pPr>
        <w:pStyle w:val="INNH2"/>
        <w:rPr>
          <w:rFonts w:asciiTheme="minorHAnsi" w:eastAsiaTheme="minorEastAsia" w:hAnsiTheme="minorHAnsi"/>
          <w:kern w:val="2"/>
          <w:sz w:val="24"/>
          <w:szCs w:val="24"/>
          <w:lang w:eastAsia="nb-NO"/>
          <w14:ligatures w14:val="standardContextual"/>
        </w:rPr>
      </w:pPr>
      <w:hyperlink w:anchor="_Toc187242628" w:history="1">
        <w:r w:rsidRPr="00647A34">
          <w:rPr>
            <w:rStyle w:val="Hyperkobling"/>
          </w:rPr>
          <w:t>5.1 Avvik fra SHA-planen</w:t>
        </w:r>
      </w:hyperlink>
    </w:p>
    <w:p w14:paraId="21FF7A0E" w14:textId="1FD1FFF7" w:rsidR="00353AFC" w:rsidRDefault="00353AFC">
      <w:pPr>
        <w:pStyle w:val="INNH2"/>
        <w:rPr>
          <w:rFonts w:asciiTheme="minorHAnsi" w:eastAsiaTheme="minorEastAsia" w:hAnsiTheme="minorHAnsi"/>
          <w:kern w:val="2"/>
          <w:sz w:val="24"/>
          <w:szCs w:val="24"/>
          <w:lang w:eastAsia="nb-NO"/>
          <w14:ligatures w14:val="standardContextual"/>
        </w:rPr>
      </w:pPr>
      <w:hyperlink w:anchor="_Toc187242629" w:history="1">
        <w:r w:rsidRPr="00647A34">
          <w:rPr>
            <w:rStyle w:val="Hyperkobling"/>
          </w:rPr>
          <w:t>5.2 Rapportering og oppfølging av uønskede hendelser</w:t>
        </w:r>
      </w:hyperlink>
    </w:p>
    <w:p w14:paraId="4F219B24" w14:textId="60FA417A" w:rsidR="004C511E" w:rsidRDefault="004A2768" w:rsidP="004C511E">
      <w:pPr>
        <w:pStyle w:val="Overskrift1"/>
        <w:numPr>
          <w:ilvl w:val="0"/>
          <w:numId w:val="0"/>
        </w:numPr>
      </w:pPr>
      <w:r>
        <w:fldChar w:fldCharType="end"/>
      </w:r>
    </w:p>
    <w:p w14:paraId="52282867" w14:textId="77777777" w:rsidR="004C511E" w:rsidRDefault="004C511E" w:rsidP="004C511E"/>
    <w:p w14:paraId="2B11A93A" w14:textId="77777777" w:rsidR="004C511E" w:rsidRPr="004C511E" w:rsidRDefault="004C511E" w:rsidP="004C511E"/>
    <w:p w14:paraId="3D770F4B" w14:textId="77777777" w:rsidR="004C511E" w:rsidRDefault="004C511E">
      <w:pPr>
        <w:spacing w:after="200"/>
        <w:rPr>
          <w:rFonts w:ascii="Georgia" w:eastAsiaTheme="majorEastAsia" w:hAnsi="Georgia" w:cstheme="majorBidi"/>
          <w:b/>
          <w:bCs/>
          <w:caps/>
          <w:color w:val="808080"/>
          <w:sz w:val="24"/>
          <w:szCs w:val="28"/>
        </w:rPr>
      </w:pPr>
      <w:r>
        <w:br w:type="page"/>
      </w:r>
    </w:p>
    <w:p w14:paraId="43D44CBE" w14:textId="574998C8" w:rsidR="00FE3C99" w:rsidRDefault="00FE3C99" w:rsidP="00FE3C99">
      <w:pPr>
        <w:pStyle w:val="Overskrift1"/>
      </w:pPr>
      <w:bookmarkStart w:id="0" w:name="_Toc187242615"/>
      <w:r>
        <w:lastRenderedPageBreak/>
        <w:t>Innledning</w:t>
      </w:r>
      <w:bookmarkEnd w:id="0"/>
    </w:p>
    <w:p w14:paraId="4290DB4E" w14:textId="77777777" w:rsidR="00BD0238" w:rsidRPr="00892637" w:rsidRDefault="00FE3C99" w:rsidP="00073974">
      <w:pPr>
        <w:pStyle w:val="Overskrift2"/>
        <w:ind w:left="0"/>
      </w:pPr>
      <w:bookmarkStart w:id="1" w:name="_Toc225316530"/>
      <w:bookmarkStart w:id="2" w:name="_Toc250621985"/>
      <w:r>
        <w:t xml:space="preserve"> </w:t>
      </w:r>
      <w:bookmarkStart w:id="3" w:name="_Toc187242616"/>
      <w:r w:rsidR="001301E8">
        <w:t>Formålet med</w:t>
      </w:r>
      <w:r w:rsidR="00BD0238">
        <w:t xml:space="preserve"> </w:t>
      </w:r>
      <w:r w:rsidR="00BD0238" w:rsidRPr="00892637">
        <w:t>S</w:t>
      </w:r>
      <w:r w:rsidR="00BD0238">
        <w:t>HA</w:t>
      </w:r>
      <w:r w:rsidR="00BD0238" w:rsidRPr="00892637">
        <w:t>-plan</w:t>
      </w:r>
      <w:bookmarkEnd w:id="1"/>
      <w:bookmarkEnd w:id="2"/>
      <w:r w:rsidR="001301E8">
        <w:t>en</w:t>
      </w:r>
      <w:bookmarkEnd w:id="3"/>
    </w:p>
    <w:p w14:paraId="4A3A27B6" w14:textId="1CDCF9CE" w:rsidR="001301E8" w:rsidRDefault="001301E8" w:rsidP="001301E8">
      <w:pPr>
        <w:pStyle w:val="Brd2"/>
        <w:ind w:left="0"/>
        <w:rPr>
          <w:rFonts w:ascii="Arial" w:eastAsiaTheme="minorHAnsi" w:hAnsi="Arial" w:cstheme="minorBidi"/>
        </w:rPr>
      </w:pPr>
      <w:r w:rsidRPr="001301E8">
        <w:rPr>
          <w:rFonts w:ascii="Arial" w:eastAsiaTheme="minorHAnsi" w:hAnsi="Arial" w:cstheme="minorBidi"/>
        </w:rPr>
        <w:t xml:space="preserve">SHA-planen er utarbeidet som et ledd i å sikre at </w:t>
      </w:r>
      <w:r>
        <w:rPr>
          <w:rFonts w:ascii="Arial" w:eastAsiaTheme="minorHAnsi" w:hAnsi="Arial" w:cstheme="minorBidi"/>
        </w:rPr>
        <w:t>de planlagte bygge og anleggsarbeidene for</w:t>
      </w:r>
      <w:r w:rsidRPr="001301E8">
        <w:rPr>
          <w:rFonts w:ascii="Arial" w:eastAsiaTheme="minorHAnsi" w:hAnsi="Arial" w:cstheme="minorBidi"/>
        </w:rPr>
        <w:t xml:space="preserve"> </w:t>
      </w:r>
      <w:r w:rsidR="00C51693" w:rsidRPr="00C51693">
        <w:rPr>
          <w:rFonts w:ascii="Arial" w:eastAsiaTheme="minorHAnsi" w:hAnsi="Arial" w:cstheme="minorBidi"/>
        </w:rPr>
        <w:t>prosjekt</w:t>
      </w:r>
      <w:r w:rsidR="0069278D">
        <w:rPr>
          <w:rFonts w:ascii="Arial" w:eastAsiaTheme="minorHAnsi" w:hAnsi="Arial" w:cstheme="minorBidi"/>
        </w:rPr>
        <w:t xml:space="preserve"> </w:t>
      </w:r>
      <w:r w:rsidR="0069278D" w:rsidRPr="00F02DB3">
        <w:rPr>
          <w:rFonts w:ascii="Arial" w:eastAsiaTheme="minorHAnsi" w:hAnsi="Arial" w:cstheme="minorBidi"/>
          <w:b/>
          <w:bCs/>
        </w:rPr>
        <w:t>79</w:t>
      </w:r>
      <w:r w:rsidR="00B03DD8">
        <w:rPr>
          <w:rFonts w:ascii="Arial" w:eastAsiaTheme="minorHAnsi" w:hAnsi="Arial" w:cstheme="minorBidi"/>
          <w:b/>
          <w:bCs/>
        </w:rPr>
        <w:t>.xx.xxx</w:t>
      </w:r>
      <w:r w:rsidR="00F02DB3">
        <w:rPr>
          <w:rFonts w:ascii="Arial" w:eastAsiaTheme="minorHAnsi" w:hAnsi="Arial" w:cstheme="minorBidi"/>
        </w:rPr>
        <w:t xml:space="preserve"> </w:t>
      </w:r>
      <w:r w:rsidR="00C51693">
        <w:rPr>
          <w:rFonts w:ascii="Arial" w:eastAsiaTheme="minorHAnsi" w:hAnsi="Arial" w:cstheme="minorBidi"/>
        </w:rPr>
        <w:t>blir</w:t>
      </w:r>
      <w:r w:rsidRPr="001301E8">
        <w:rPr>
          <w:rFonts w:ascii="Arial" w:eastAsiaTheme="minorHAnsi" w:hAnsi="Arial" w:cstheme="minorBidi"/>
        </w:rPr>
        <w:t xml:space="preserve"> gjennomført slik at liv og helse til alle som deltar i eller blir berørt av prosjektet </w:t>
      </w:r>
      <w:r w:rsidRPr="00830476">
        <w:rPr>
          <w:rFonts w:ascii="Arial" w:eastAsiaTheme="minorHAnsi" w:hAnsi="Arial" w:cstheme="minorBidi"/>
          <w:u w:val="single"/>
        </w:rPr>
        <w:t>ikke</w:t>
      </w:r>
      <w:r w:rsidRPr="001301E8">
        <w:rPr>
          <w:rFonts w:ascii="Arial" w:eastAsiaTheme="minorHAnsi" w:hAnsi="Arial" w:cstheme="minorBidi"/>
        </w:rPr>
        <w:t xml:space="preserve"> settes i fare.</w:t>
      </w:r>
      <w:r w:rsidR="00C05CEA">
        <w:rPr>
          <w:rFonts w:ascii="Arial" w:eastAsiaTheme="minorHAnsi" w:hAnsi="Arial" w:cstheme="minorBidi"/>
        </w:rPr>
        <w:t xml:space="preserve"> </w:t>
      </w:r>
    </w:p>
    <w:p w14:paraId="4078337D" w14:textId="0FBA8869" w:rsidR="000230C6" w:rsidRDefault="00403B83" w:rsidP="00830476">
      <w:pPr>
        <w:rPr>
          <w:lang w:eastAsia="en-GB" w:bidi="en-GB"/>
        </w:rPr>
      </w:pPr>
      <w:r>
        <w:rPr>
          <w:lang w:eastAsia="en-GB" w:bidi="en-GB"/>
        </w:rPr>
        <w:t>SHA plan er utarbeidet i samsvar med byggherreforskriften § 7 «Plan for sikkerhet, helse og arbeidsmiljø» og § 8 «Krav til planen for sikkerhet, helse og arbeidsmiljø»</w:t>
      </w:r>
      <w:r w:rsidR="00CA00BA">
        <w:rPr>
          <w:lang w:eastAsia="en-GB" w:bidi="en-GB"/>
        </w:rPr>
        <w:t xml:space="preserve">. </w:t>
      </w:r>
    </w:p>
    <w:p w14:paraId="34124BEE" w14:textId="77777777" w:rsidR="00D32B80" w:rsidRPr="0023658E" w:rsidRDefault="00D32B80" w:rsidP="00073974">
      <w:pPr>
        <w:pStyle w:val="Overskrift2"/>
        <w:ind w:left="0"/>
      </w:pPr>
      <w:bookmarkStart w:id="4" w:name="_Toc225316306"/>
      <w:bookmarkStart w:id="5" w:name="_Toc225316534"/>
      <w:bookmarkStart w:id="6" w:name="_Toc250621994"/>
      <w:bookmarkStart w:id="7" w:name="_Toc187242617"/>
      <w:r w:rsidRPr="0023658E">
        <w:t>Målsetting</w:t>
      </w:r>
      <w:bookmarkEnd w:id="4"/>
      <w:bookmarkEnd w:id="5"/>
      <w:bookmarkEnd w:id="6"/>
      <w:bookmarkEnd w:id="7"/>
    </w:p>
    <w:p w14:paraId="3705C6B4" w14:textId="15A04981" w:rsidR="00E45361" w:rsidRDefault="00D32B80" w:rsidP="00D32B80">
      <w:r>
        <w:t xml:space="preserve">Sikkerhet, helse og arbeidsmiljø </w:t>
      </w:r>
      <w:r w:rsidRPr="005B6CD9">
        <w:rPr>
          <w:u w:val="single"/>
        </w:rPr>
        <w:t>skal</w:t>
      </w:r>
      <w:r>
        <w:t xml:space="preserve"> ha høy prioritet ved utførelse av arbeider i alle ledd og kravene som settes skal innarbeides i planlegging, prosjektering, bygging og drift på lik linje med tekniske, økonomiske og </w:t>
      </w:r>
      <w:r w:rsidR="00C51693">
        <w:t>fremdriftsmessige</w:t>
      </w:r>
      <w:r>
        <w:t xml:space="preserve"> hensyn. </w:t>
      </w:r>
    </w:p>
    <w:p w14:paraId="3CF7C8FF" w14:textId="760788DA" w:rsidR="00D32B80" w:rsidRDefault="00D32B80" w:rsidP="00D32B80">
      <w:r>
        <w:t xml:space="preserve">Prosjektet skal gjennomføres med minst mulig negative konsekvenser for </w:t>
      </w:r>
      <w:r w:rsidR="00E45361">
        <w:t>skolens elever</w:t>
      </w:r>
      <w:r w:rsidR="008D0B92">
        <w:t xml:space="preserve">, </w:t>
      </w:r>
      <w:r w:rsidR="00E45361">
        <w:t xml:space="preserve">skolens </w:t>
      </w:r>
      <w:r w:rsidR="008D0B92">
        <w:t>ansatte</w:t>
      </w:r>
      <w:r>
        <w:t xml:space="preserve"> og omgivels</w:t>
      </w:r>
      <w:r w:rsidR="00954739">
        <w:t>ene rundt skolen</w:t>
      </w:r>
      <w:r>
        <w:t>.</w:t>
      </w:r>
    </w:p>
    <w:p w14:paraId="08E6A8D2" w14:textId="1671B6DF" w:rsidR="00D32B80" w:rsidRDefault="00DB03D8" w:rsidP="00D32B80">
      <w:r>
        <w:t xml:space="preserve">Bygge- og anleggsvirksomheten </w:t>
      </w:r>
      <w:r w:rsidR="00D32B80">
        <w:t>skal planlegges og gjennomføres slik at det ikke oppstår dødsulykker, alvorlige personskader eller skade på miljøet. Materiell og utstyr skal også ivaretas.</w:t>
      </w:r>
    </w:p>
    <w:p w14:paraId="13E72D06" w14:textId="77777777" w:rsidR="00D32B80" w:rsidRDefault="00D32B80" w:rsidP="00D32B80">
      <w:r>
        <w:t>Slik skal målene nås:</w:t>
      </w:r>
    </w:p>
    <w:p w14:paraId="26B70384" w14:textId="77777777" w:rsidR="00D32B80" w:rsidRDefault="00D32B80" w:rsidP="005666B8">
      <w:pPr>
        <w:pStyle w:val="Punktliste"/>
        <w:numPr>
          <w:ilvl w:val="0"/>
          <w:numId w:val="29"/>
        </w:numPr>
      </w:pPr>
      <w:r>
        <w:t>Under planlegging skal det tas hensyn til farlige forhold. Det skal foretas en felles risikovurdering for forskjellige aktiviteter før arbeidet starter.</w:t>
      </w:r>
    </w:p>
    <w:p w14:paraId="560EAB9B" w14:textId="1CC9E21A" w:rsidR="00D32B80" w:rsidRDefault="00D32B80" w:rsidP="005666B8">
      <w:pPr>
        <w:pStyle w:val="Punktliste"/>
        <w:numPr>
          <w:ilvl w:val="0"/>
          <w:numId w:val="29"/>
        </w:numPr>
      </w:pPr>
      <w:r>
        <w:t xml:space="preserve">Ved bruk av </w:t>
      </w:r>
      <w:r w:rsidR="00C51693">
        <w:t xml:space="preserve">jevnlige statusmøter med </w:t>
      </w:r>
      <w:r w:rsidR="008D0B92">
        <w:t>B</w:t>
      </w:r>
      <w:r w:rsidR="00C51693">
        <w:t>yggherre</w:t>
      </w:r>
      <w:r w:rsidR="00B03DD8">
        <w:t xml:space="preserve"> og </w:t>
      </w:r>
      <w:proofErr w:type="spellStart"/>
      <w:r w:rsidR="00B03DD8">
        <w:t>X</w:t>
      </w:r>
      <w:r w:rsidR="00401731">
        <w:t>xxxxxxxxxxxx</w:t>
      </w:r>
      <w:proofErr w:type="spellEnd"/>
      <w:r w:rsidR="00401731">
        <w:t xml:space="preserve"> </w:t>
      </w:r>
      <w:proofErr w:type="spellStart"/>
      <w:r w:rsidR="00401731">
        <w:t>Yyyyyyyyy</w:t>
      </w:r>
      <w:proofErr w:type="spellEnd"/>
      <w:r w:rsidR="00401731">
        <w:t xml:space="preserve"> AS</w:t>
      </w:r>
      <w:r>
        <w:t>.</w:t>
      </w:r>
    </w:p>
    <w:p w14:paraId="0BDA2C2F" w14:textId="05DB49B7" w:rsidR="00D32B80" w:rsidRDefault="00401731" w:rsidP="005666B8">
      <w:pPr>
        <w:pStyle w:val="Punktliste"/>
        <w:numPr>
          <w:ilvl w:val="0"/>
          <w:numId w:val="29"/>
        </w:numPr>
      </w:pPr>
      <w:proofErr w:type="spellStart"/>
      <w:r>
        <w:t>Xxxxxxxxxxxxx</w:t>
      </w:r>
      <w:proofErr w:type="spellEnd"/>
      <w:r>
        <w:t xml:space="preserve"> </w:t>
      </w:r>
      <w:proofErr w:type="spellStart"/>
      <w:r>
        <w:t>Yyyyyyyyy</w:t>
      </w:r>
      <w:proofErr w:type="spellEnd"/>
      <w:r>
        <w:t xml:space="preserve"> AS</w:t>
      </w:r>
      <w:r>
        <w:t xml:space="preserve"> </w:t>
      </w:r>
      <w:r w:rsidR="00B7788C">
        <w:t xml:space="preserve">og underleverandør </w:t>
      </w:r>
      <w:proofErr w:type="spellStart"/>
      <w:r>
        <w:t>Xxxxxxxxxxxxx</w:t>
      </w:r>
      <w:proofErr w:type="spellEnd"/>
      <w:r>
        <w:t xml:space="preserve"> </w:t>
      </w:r>
      <w:proofErr w:type="spellStart"/>
      <w:r>
        <w:t>Yyyyyyyyy</w:t>
      </w:r>
      <w:proofErr w:type="spellEnd"/>
      <w:r>
        <w:t xml:space="preserve"> AS</w:t>
      </w:r>
      <w:r w:rsidR="00B7788C">
        <w:t xml:space="preserve"> </w:t>
      </w:r>
      <w:r w:rsidR="00C51693">
        <w:t>f</w:t>
      </w:r>
      <w:r w:rsidR="00D32B80">
        <w:t>ølge</w:t>
      </w:r>
      <w:r w:rsidR="008D0B92">
        <w:t>r</w:t>
      </w:r>
      <w:r w:rsidR="00D32B80">
        <w:t xml:space="preserve"> </w:t>
      </w:r>
      <w:r w:rsidR="00C51693">
        <w:t xml:space="preserve">sine </w:t>
      </w:r>
      <w:r w:rsidR="008D0B92">
        <w:t xml:space="preserve">etablerte </w:t>
      </w:r>
      <w:r w:rsidR="00C51693">
        <w:t>HMS systemer og prosedyrer</w:t>
      </w:r>
      <w:r w:rsidR="00D32B80">
        <w:t xml:space="preserve"> for behandling av uønskede hendelser/avvik.</w:t>
      </w:r>
    </w:p>
    <w:p w14:paraId="4BDDB681" w14:textId="77777777" w:rsidR="00D32B80" w:rsidRDefault="00D32B80" w:rsidP="005666B8">
      <w:pPr>
        <w:pStyle w:val="Punktliste"/>
        <w:numPr>
          <w:ilvl w:val="0"/>
          <w:numId w:val="29"/>
        </w:numPr>
      </w:pPr>
      <w:r>
        <w:t>Alle systemer og utstyr skal velges med utgangspunkt i sikker teknologi og sikre prosedyrer.</w:t>
      </w:r>
    </w:p>
    <w:p w14:paraId="13AF4BE2" w14:textId="77777777" w:rsidR="00D32B80" w:rsidRDefault="00D32B80" w:rsidP="005666B8">
      <w:pPr>
        <w:pStyle w:val="Punktliste"/>
        <w:numPr>
          <w:ilvl w:val="0"/>
          <w:numId w:val="29"/>
        </w:numPr>
      </w:pPr>
      <w:r>
        <w:t>Sikre minst mulig ulemper for trafikk i område.</w:t>
      </w:r>
    </w:p>
    <w:p w14:paraId="46FEC87C" w14:textId="6A067F52" w:rsidR="00D32B80" w:rsidRDefault="00D32B80" w:rsidP="005666B8">
      <w:pPr>
        <w:pStyle w:val="Punktliste"/>
        <w:numPr>
          <w:ilvl w:val="0"/>
          <w:numId w:val="29"/>
        </w:numPr>
      </w:pPr>
      <w:r>
        <w:t xml:space="preserve">Holde anleggsområdet </w:t>
      </w:r>
      <w:r w:rsidR="000424C7">
        <w:t xml:space="preserve">avsperret, </w:t>
      </w:r>
      <w:r>
        <w:t>ryddig og forskriftsmessig sikret.</w:t>
      </w:r>
    </w:p>
    <w:p w14:paraId="375E1D68" w14:textId="609BBAE9" w:rsidR="00D32B80" w:rsidRDefault="00D32B80" w:rsidP="005666B8">
      <w:pPr>
        <w:pStyle w:val="Punktliste"/>
        <w:numPr>
          <w:ilvl w:val="0"/>
          <w:numId w:val="29"/>
        </w:numPr>
      </w:pPr>
      <w:r>
        <w:t xml:space="preserve">Minimalisere avfallsmengden og sørge for </w:t>
      </w:r>
      <w:r w:rsidR="00D764F9">
        <w:t xml:space="preserve">korrekt </w:t>
      </w:r>
      <w:r>
        <w:t>kildesortering.</w:t>
      </w:r>
      <w:r w:rsidR="009F4C5B">
        <w:t xml:space="preserve"> Alt avfall leveres på godkjent avfallsmottak. </w:t>
      </w:r>
    </w:p>
    <w:p w14:paraId="309AE8E3" w14:textId="74589A5F" w:rsidR="00D32B80" w:rsidRDefault="00572CA5" w:rsidP="005666B8">
      <w:pPr>
        <w:pStyle w:val="Punktliste"/>
        <w:numPr>
          <w:ilvl w:val="0"/>
          <w:numId w:val="29"/>
        </w:numPr>
      </w:pPr>
      <w:r>
        <w:t>G</w:t>
      </w:r>
      <w:r w:rsidR="00D32B80">
        <w:t xml:space="preserve">od </w:t>
      </w:r>
      <w:r w:rsidR="00B029E1">
        <w:t xml:space="preserve">og tydelig </w:t>
      </w:r>
      <w:r w:rsidR="00D32B80">
        <w:t xml:space="preserve">kommunikasjon mellom </w:t>
      </w:r>
      <w:r w:rsidR="00C51693">
        <w:t>Byggherre</w:t>
      </w:r>
      <w:r w:rsidR="003075F5">
        <w:t xml:space="preserve"> og </w:t>
      </w:r>
      <w:proofErr w:type="spellStart"/>
      <w:r w:rsidR="00401731">
        <w:t>Xxxxxxxxxxxxx</w:t>
      </w:r>
      <w:proofErr w:type="spellEnd"/>
      <w:r w:rsidR="00401731">
        <w:t xml:space="preserve"> </w:t>
      </w:r>
      <w:proofErr w:type="spellStart"/>
      <w:r w:rsidR="00401731">
        <w:t>Yyyyyyyyy</w:t>
      </w:r>
      <w:proofErr w:type="spellEnd"/>
      <w:r w:rsidR="00401731">
        <w:t xml:space="preserve"> AS</w:t>
      </w:r>
      <w:r w:rsidR="00D32B80">
        <w:t>.</w:t>
      </w:r>
    </w:p>
    <w:p w14:paraId="1D02363A" w14:textId="78E70551" w:rsidR="00C51693" w:rsidRDefault="00C51693" w:rsidP="00C51693">
      <w:pPr>
        <w:pStyle w:val="Punktliste"/>
        <w:numPr>
          <w:ilvl w:val="0"/>
          <w:numId w:val="0"/>
        </w:numPr>
        <w:ind w:left="198" w:hanging="198"/>
      </w:pPr>
    </w:p>
    <w:p w14:paraId="51C3E1BF" w14:textId="61F94189" w:rsidR="00C51693" w:rsidRDefault="00C51693" w:rsidP="00C51693">
      <w:pPr>
        <w:pStyle w:val="Punktliste"/>
        <w:numPr>
          <w:ilvl w:val="0"/>
          <w:numId w:val="0"/>
        </w:numPr>
        <w:ind w:left="198" w:hanging="198"/>
      </w:pPr>
    </w:p>
    <w:p w14:paraId="32541C5B" w14:textId="38A77525" w:rsidR="00C51693" w:rsidRDefault="00C51693" w:rsidP="00C51693">
      <w:pPr>
        <w:pStyle w:val="Punktliste"/>
        <w:numPr>
          <w:ilvl w:val="0"/>
          <w:numId w:val="0"/>
        </w:numPr>
        <w:ind w:left="198" w:hanging="198"/>
      </w:pPr>
    </w:p>
    <w:p w14:paraId="0B45ED8D" w14:textId="17B55EAD" w:rsidR="00C51693" w:rsidRDefault="00C51693" w:rsidP="00C51693">
      <w:pPr>
        <w:pStyle w:val="Punktliste"/>
        <w:numPr>
          <w:ilvl w:val="0"/>
          <w:numId w:val="0"/>
        </w:numPr>
        <w:ind w:left="198" w:hanging="198"/>
      </w:pPr>
    </w:p>
    <w:p w14:paraId="23FDE246" w14:textId="75ACCEDA" w:rsidR="00C51693" w:rsidRDefault="00C51693" w:rsidP="00C51693">
      <w:pPr>
        <w:pStyle w:val="Punktliste"/>
        <w:numPr>
          <w:ilvl w:val="0"/>
          <w:numId w:val="0"/>
        </w:numPr>
        <w:ind w:left="198" w:hanging="198"/>
      </w:pPr>
    </w:p>
    <w:p w14:paraId="01886A19" w14:textId="704C0EFE" w:rsidR="00C51693" w:rsidRDefault="00C51693" w:rsidP="00C51693">
      <w:pPr>
        <w:pStyle w:val="Punktliste"/>
        <w:numPr>
          <w:ilvl w:val="0"/>
          <w:numId w:val="0"/>
        </w:numPr>
        <w:ind w:left="198" w:hanging="198"/>
      </w:pPr>
    </w:p>
    <w:p w14:paraId="30E8256E" w14:textId="576D5309" w:rsidR="00C51693" w:rsidRDefault="00C51693" w:rsidP="00C51693">
      <w:pPr>
        <w:pStyle w:val="Punktliste"/>
        <w:numPr>
          <w:ilvl w:val="0"/>
          <w:numId w:val="0"/>
        </w:numPr>
        <w:ind w:left="198" w:hanging="198"/>
      </w:pPr>
    </w:p>
    <w:p w14:paraId="18175757" w14:textId="281446A5" w:rsidR="00C51693" w:rsidRDefault="00C51693" w:rsidP="00C51693">
      <w:pPr>
        <w:pStyle w:val="Punktliste"/>
        <w:numPr>
          <w:ilvl w:val="0"/>
          <w:numId w:val="0"/>
        </w:numPr>
        <w:ind w:left="198" w:hanging="198"/>
      </w:pPr>
    </w:p>
    <w:p w14:paraId="2CE702E8" w14:textId="3965378C" w:rsidR="00C51693" w:rsidRDefault="00C51693" w:rsidP="00C51693">
      <w:pPr>
        <w:pStyle w:val="Punktliste"/>
        <w:numPr>
          <w:ilvl w:val="0"/>
          <w:numId w:val="0"/>
        </w:numPr>
        <w:ind w:left="198" w:hanging="198"/>
      </w:pPr>
    </w:p>
    <w:p w14:paraId="42C41051" w14:textId="34808E4B" w:rsidR="00C51693" w:rsidRDefault="00C51693" w:rsidP="00C51693">
      <w:pPr>
        <w:pStyle w:val="Punktliste"/>
        <w:numPr>
          <w:ilvl w:val="0"/>
          <w:numId w:val="0"/>
        </w:numPr>
        <w:ind w:left="198" w:hanging="198"/>
      </w:pPr>
    </w:p>
    <w:p w14:paraId="42DFB600" w14:textId="77777777" w:rsidR="00C51693" w:rsidRPr="002062F1" w:rsidRDefault="00C51693" w:rsidP="00C51693">
      <w:pPr>
        <w:pStyle w:val="Punktliste"/>
        <w:numPr>
          <w:ilvl w:val="0"/>
          <w:numId w:val="0"/>
        </w:numPr>
        <w:ind w:left="198" w:hanging="198"/>
      </w:pPr>
    </w:p>
    <w:p w14:paraId="58E9B034" w14:textId="77777777" w:rsidR="00F14BC3" w:rsidRPr="00F14BC3" w:rsidRDefault="00F14BC3" w:rsidP="00F14BC3">
      <w:pPr>
        <w:pStyle w:val="Overskrift2"/>
        <w:ind w:left="0"/>
      </w:pPr>
      <w:bookmarkStart w:id="8" w:name="_Toc187242618"/>
      <w:bookmarkStart w:id="9" w:name="_Toc225316304"/>
      <w:bookmarkStart w:id="10" w:name="_Toc225316532"/>
      <w:bookmarkStart w:id="11" w:name="_Toc250621987"/>
      <w:r>
        <w:t>Definisjoner og forkortelse</w:t>
      </w:r>
      <w:bookmarkEnd w:id="8"/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5"/>
        <w:gridCol w:w="7044"/>
      </w:tblGrid>
      <w:tr w:rsidR="00F14BC3" w:rsidRPr="00BB6C93" w14:paraId="0430D4BC" w14:textId="77777777" w:rsidTr="00F14BC3">
        <w:tc>
          <w:tcPr>
            <w:tcW w:w="1745" w:type="dxa"/>
            <w:shd w:val="clear" w:color="auto" w:fill="DBE5F1"/>
          </w:tcPr>
          <w:p w14:paraId="18199615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AML</w:t>
            </w:r>
          </w:p>
        </w:tc>
        <w:tc>
          <w:tcPr>
            <w:tcW w:w="7044" w:type="dxa"/>
          </w:tcPr>
          <w:p w14:paraId="289F5948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Arbeidsmiljøloven</w:t>
            </w:r>
          </w:p>
        </w:tc>
      </w:tr>
      <w:tr w:rsidR="00F14BC3" w:rsidRPr="00BB6C93" w14:paraId="1F8EAE72" w14:textId="77777777" w:rsidTr="00F14BC3">
        <w:tc>
          <w:tcPr>
            <w:tcW w:w="1745" w:type="dxa"/>
            <w:shd w:val="clear" w:color="auto" w:fill="DBE5F1"/>
          </w:tcPr>
          <w:p w14:paraId="605DDEE7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BHF</w:t>
            </w:r>
          </w:p>
        </w:tc>
        <w:tc>
          <w:tcPr>
            <w:tcW w:w="7044" w:type="dxa"/>
          </w:tcPr>
          <w:p w14:paraId="0C3D1D03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Byggherreforskriften. Forsk</w:t>
            </w:r>
            <w:r>
              <w:rPr>
                <w:rFonts w:ascii="Arial" w:hAnsi="Arial" w:cs="Arial"/>
                <w:sz w:val="20"/>
              </w:rPr>
              <w:t>r</w:t>
            </w:r>
            <w:r w:rsidRPr="00BB6C93">
              <w:rPr>
                <w:rFonts w:ascii="Arial" w:hAnsi="Arial" w:cs="Arial"/>
                <w:sz w:val="20"/>
              </w:rPr>
              <w:t>ift om sikkerhet, helse og arbeidsmiljø på bygge- og anleggsplasser</w:t>
            </w:r>
          </w:p>
        </w:tc>
      </w:tr>
      <w:tr w:rsidR="000614CD" w:rsidRPr="00BB6C93" w14:paraId="5D00F41B" w14:textId="77777777" w:rsidTr="00F14BC3">
        <w:tc>
          <w:tcPr>
            <w:tcW w:w="1745" w:type="dxa"/>
            <w:shd w:val="clear" w:color="auto" w:fill="DBE5F1"/>
          </w:tcPr>
          <w:p w14:paraId="7879528D" w14:textId="1F51FDEE" w:rsidR="000614CD" w:rsidRPr="00BB6C93" w:rsidRDefault="000614CD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NFK </w:t>
            </w:r>
          </w:p>
        </w:tc>
        <w:tc>
          <w:tcPr>
            <w:tcW w:w="7044" w:type="dxa"/>
          </w:tcPr>
          <w:p w14:paraId="6160E368" w14:textId="58268D77" w:rsidR="000614CD" w:rsidRPr="00BB6C93" w:rsidRDefault="000614CD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Nordland Fylkeskommune </w:t>
            </w:r>
          </w:p>
        </w:tc>
      </w:tr>
      <w:tr w:rsidR="00F14BC3" w:rsidRPr="00BB6C93" w14:paraId="3C2A3E64" w14:textId="77777777" w:rsidTr="00F14BC3">
        <w:tc>
          <w:tcPr>
            <w:tcW w:w="1745" w:type="dxa"/>
            <w:shd w:val="clear" w:color="auto" w:fill="DBE5F1"/>
          </w:tcPr>
          <w:p w14:paraId="3FC7014A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Entreprenør</w:t>
            </w:r>
          </w:p>
        </w:tc>
        <w:tc>
          <w:tcPr>
            <w:tcW w:w="7044" w:type="dxa"/>
          </w:tcPr>
          <w:p w14:paraId="50893E5C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napToGrid w:val="0"/>
                <w:sz w:val="20"/>
                <w:lang w:eastAsia="nb-NO"/>
              </w:rPr>
              <w:t xml:space="preserve">Byggherrens kontraktspart uansett kontraktstype. Entreprenør er </w:t>
            </w:r>
            <w:proofErr w:type="gramStart"/>
            <w:r w:rsidRPr="00BB6C93">
              <w:rPr>
                <w:rFonts w:ascii="Arial" w:hAnsi="Arial" w:cs="Arial"/>
                <w:snapToGrid w:val="0"/>
                <w:sz w:val="20"/>
                <w:lang w:eastAsia="nb-NO"/>
              </w:rPr>
              <w:t>således</w:t>
            </w:r>
            <w:proofErr w:type="gramEnd"/>
            <w:r w:rsidRPr="00BB6C93">
              <w:rPr>
                <w:rFonts w:ascii="Arial" w:hAnsi="Arial" w:cs="Arial"/>
                <w:snapToGrid w:val="0"/>
                <w:sz w:val="20"/>
                <w:lang w:eastAsia="nb-NO"/>
              </w:rPr>
              <w:t xml:space="preserve"> fellesbetegnelse på kontraktspart i totalentrepriser, vare- og utstyrs</w:t>
            </w:r>
            <w:r>
              <w:rPr>
                <w:rFonts w:ascii="Arial" w:hAnsi="Arial" w:cs="Arial"/>
                <w:snapToGrid w:val="0"/>
                <w:sz w:val="20"/>
                <w:lang w:eastAsia="nb-NO"/>
              </w:rPr>
              <w:softHyphen/>
            </w:r>
            <w:r w:rsidRPr="00BB6C93">
              <w:rPr>
                <w:rFonts w:ascii="Arial" w:hAnsi="Arial" w:cs="Arial"/>
                <w:snapToGrid w:val="0"/>
                <w:sz w:val="20"/>
                <w:lang w:eastAsia="nb-NO"/>
              </w:rPr>
              <w:t>leveranser og tradisjonelle entrepriser.</w:t>
            </w:r>
          </w:p>
        </w:tc>
      </w:tr>
      <w:tr w:rsidR="00F14BC3" w:rsidRPr="00BB6C93" w14:paraId="3B85BB17" w14:textId="77777777" w:rsidTr="00F14BC3">
        <w:tc>
          <w:tcPr>
            <w:tcW w:w="1745" w:type="dxa"/>
            <w:shd w:val="clear" w:color="auto" w:fill="DBE5F1"/>
          </w:tcPr>
          <w:p w14:paraId="3BA85C8B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IKF</w:t>
            </w:r>
          </w:p>
        </w:tc>
        <w:tc>
          <w:tcPr>
            <w:tcW w:w="7044" w:type="dxa"/>
          </w:tcPr>
          <w:p w14:paraId="44F30EA5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Internkontrollforskriften, Forskrift om systematisk helse, miljø og sikkerhetsarbeid i virksomheten</w:t>
            </w:r>
          </w:p>
        </w:tc>
      </w:tr>
      <w:tr w:rsidR="00F14BC3" w:rsidRPr="00BB6C93" w14:paraId="36222B59" w14:textId="77777777" w:rsidTr="00F14BC3">
        <w:tc>
          <w:tcPr>
            <w:tcW w:w="1745" w:type="dxa"/>
            <w:shd w:val="clear" w:color="auto" w:fill="DBE5F1"/>
          </w:tcPr>
          <w:p w14:paraId="14673175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HB</w:t>
            </w:r>
          </w:p>
        </w:tc>
        <w:tc>
          <w:tcPr>
            <w:tcW w:w="7044" w:type="dxa"/>
          </w:tcPr>
          <w:p w14:paraId="55E10FA6" w14:textId="04143F1E" w:rsidR="00F14BC3" w:rsidRPr="00BB6C93" w:rsidRDefault="0016170F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Hoved bedrift</w:t>
            </w:r>
            <w:r w:rsidR="00F14BC3">
              <w:rPr>
                <w:rFonts w:ascii="Arial" w:hAnsi="Arial" w:cs="Arial"/>
                <w:sz w:val="20"/>
              </w:rPr>
              <w:t xml:space="preserve"> iht. AML § 2-2</w:t>
            </w:r>
            <w:r w:rsidR="002B6780">
              <w:rPr>
                <w:rFonts w:ascii="Arial" w:hAnsi="Arial" w:cs="Arial"/>
                <w:sz w:val="20"/>
              </w:rPr>
              <w:t xml:space="preserve"> (2)</w:t>
            </w:r>
            <w:r w:rsidR="00F14BC3">
              <w:rPr>
                <w:rFonts w:ascii="Arial" w:hAnsi="Arial" w:cs="Arial"/>
                <w:sz w:val="20"/>
              </w:rPr>
              <w:t xml:space="preserve"> og IKF § 6</w:t>
            </w:r>
          </w:p>
        </w:tc>
      </w:tr>
      <w:tr w:rsidR="00F14BC3" w:rsidRPr="00BB6C93" w14:paraId="3A748075" w14:textId="77777777" w:rsidTr="00F14BC3">
        <w:tc>
          <w:tcPr>
            <w:tcW w:w="1745" w:type="dxa"/>
            <w:shd w:val="clear" w:color="auto" w:fill="DBE5F1"/>
          </w:tcPr>
          <w:p w14:paraId="57E5B937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HMS</w:t>
            </w:r>
          </w:p>
        </w:tc>
        <w:tc>
          <w:tcPr>
            <w:tcW w:w="7044" w:type="dxa"/>
          </w:tcPr>
          <w:p w14:paraId="22FF628D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Helse, miljø og sikkerhet. Inkluderer også ytre miljø.</w:t>
            </w:r>
          </w:p>
        </w:tc>
      </w:tr>
      <w:tr w:rsidR="00F14BC3" w:rsidRPr="00BB6C93" w14:paraId="44EEE36B" w14:textId="77777777" w:rsidTr="00F14BC3">
        <w:tc>
          <w:tcPr>
            <w:tcW w:w="1745" w:type="dxa"/>
            <w:shd w:val="clear" w:color="auto" w:fill="DBE5F1"/>
          </w:tcPr>
          <w:p w14:paraId="554A01B6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SJA</w:t>
            </w:r>
          </w:p>
        </w:tc>
        <w:tc>
          <w:tcPr>
            <w:tcW w:w="7044" w:type="dxa"/>
          </w:tcPr>
          <w:p w14:paraId="1330746B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Sikker-jobb-analyse</w:t>
            </w:r>
          </w:p>
        </w:tc>
      </w:tr>
      <w:tr w:rsidR="00F14BC3" w:rsidRPr="00BB6C93" w14:paraId="6AB0FDA6" w14:textId="77777777" w:rsidTr="00F14BC3">
        <w:tc>
          <w:tcPr>
            <w:tcW w:w="1745" w:type="dxa"/>
            <w:shd w:val="clear" w:color="auto" w:fill="DBE5F1"/>
          </w:tcPr>
          <w:p w14:paraId="1B9762B4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SHA</w:t>
            </w:r>
          </w:p>
        </w:tc>
        <w:tc>
          <w:tcPr>
            <w:tcW w:w="7044" w:type="dxa"/>
          </w:tcPr>
          <w:p w14:paraId="19B25D46" w14:textId="77777777" w:rsidR="00F14BC3" w:rsidRPr="00BB6C93" w:rsidRDefault="00F14BC3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Sikkerhet, helse og arbeidsmiljø</w:t>
            </w:r>
          </w:p>
        </w:tc>
      </w:tr>
      <w:tr w:rsidR="008953DD" w:rsidRPr="00BB6C93" w14:paraId="45EED297" w14:textId="77777777" w:rsidTr="00F14BC3">
        <w:tc>
          <w:tcPr>
            <w:tcW w:w="1745" w:type="dxa"/>
            <w:shd w:val="clear" w:color="auto" w:fill="DBE5F1"/>
          </w:tcPr>
          <w:p w14:paraId="301A83EF" w14:textId="22BF31D2" w:rsidR="008953DD" w:rsidRPr="00BB6C93" w:rsidRDefault="008953DD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VO</w:t>
            </w:r>
          </w:p>
        </w:tc>
        <w:tc>
          <w:tcPr>
            <w:tcW w:w="7044" w:type="dxa"/>
          </w:tcPr>
          <w:p w14:paraId="0444293E" w14:textId="304C354C" w:rsidR="008953DD" w:rsidRPr="00BB6C93" w:rsidRDefault="008953DD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Verneombud</w:t>
            </w:r>
          </w:p>
        </w:tc>
      </w:tr>
      <w:tr w:rsidR="00612C91" w:rsidRPr="00BB6C93" w14:paraId="0AFCA477" w14:textId="77777777" w:rsidTr="00F14BC3">
        <w:tc>
          <w:tcPr>
            <w:tcW w:w="1745" w:type="dxa"/>
            <w:shd w:val="clear" w:color="auto" w:fill="DBE5F1"/>
          </w:tcPr>
          <w:p w14:paraId="02981D21" w14:textId="53CB2AF3" w:rsidR="00612C91" w:rsidRDefault="00D301F7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KP</w:t>
            </w:r>
          </w:p>
        </w:tc>
        <w:tc>
          <w:tcPr>
            <w:tcW w:w="7044" w:type="dxa"/>
          </w:tcPr>
          <w:p w14:paraId="20A23CA1" w14:textId="26C62360" w:rsidR="00612C91" w:rsidRDefault="00B01EDD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Koordinator </w:t>
            </w:r>
            <w:r w:rsidR="0016170F">
              <w:rPr>
                <w:rFonts w:ascii="Arial" w:hAnsi="Arial" w:cs="Arial"/>
                <w:sz w:val="20"/>
              </w:rPr>
              <w:t>p</w:t>
            </w:r>
            <w:r>
              <w:rPr>
                <w:rFonts w:ascii="Arial" w:hAnsi="Arial" w:cs="Arial"/>
                <w:sz w:val="20"/>
              </w:rPr>
              <w:t xml:space="preserve">rosjekterende </w:t>
            </w:r>
          </w:p>
        </w:tc>
      </w:tr>
      <w:tr w:rsidR="00612C91" w:rsidRPr="00BB6C93" w14:paraId="6A7170CD" w14:textId="77777777" w:rsidTr="00F14BC3">
        <w:tc>
          <w:tcPr>
            <w:tcW w:w="1745" w:type="dxa"/>
            <w:shd w:val="clear" w:color="auto" w:fill="DBE5F1"/>
          </w:tcPr>
          <w:p w14:paraId="5AFE1C06" w14:textId="1E1F7E3D" w:rsidR="00612C91" w:rsidRDefault="00B01EDD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KU </w:t>
            </w:r>
          </w:p>
        </w:tc>
        <w:tc>
          <w:tcPr>
            <w:tcW w:w="7044" w:type="dxa"/>
          </w:tcPr>
          <w:p w14:paraId="6185F0BD" w14:textId="1D18E643" w:rsidR="00612C91" w:rsidRDefault="00B01EDD" w:rsidP="00F14BC3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Koordinator </w:t>
            </w:r>
            <w:r w:rsidR="0016170F">
              <w:rPr>
                <w:rFonts w:ascii="Arial" w:hAnsi="Arial" w:cs="Arial"/>
                <w:sz w:val="20"/>
              </w:rPr>
              <w:t xml:space="preserve">utførelse </w:t>
            </w:r>
          </w:p>
        </w:tc>
      </w:tr>
    </w:tbl>
    <w:p w14:paraId="5695F85B" w14:textId="22FFC47D" w:rsidR="00F14BC3" w:rsidRDefault="00F14BC3">
      <w:pPr>
        <w:spacing w:after="200"/>
        <w:rPr>
          <w:rFonts w:eastAsiaTheme="majorEastAsia" w:cstheme="majorBidi"/>
          <w:b/>
          <w:bCs/>
          <w:caps/>
          <w:color w:val="000000" w:themeColor="text1"/>
          <w:szCs w:val="26"/>
        </w:rPr>
      </w:pPr>
    </w:p>
    <w:p w14:paraId="0CED47AE" w14:textId="06DAEFB4" w:rsidR="00BD0238" w:rsidRDefault="00BD0238" w:rsidP="004479A8">
      <w:pPr>
        <w:pStyle w:val="Overskrift2"/>
        <w:ind w:left="0"/>
      </w:pPr>
      <w:bookmarkStart w:id="12" w:name="_Toc187242619"/>
      <w:r w:rsidRPr="00FD5692">
        <w:t>G</w:t>
      </w:r>
      <w:r w:rsidR="00030FE9">
        <w:t>enerell</w:t>
      </w:r>
      <w:r w:rsidRPr="00FD5692">
        <w:t xml:space="preserve"> prosjektbeskrivelse</w:t>
      </w:r>
      <w:bookmarkEnd w:id="9"/>
      <w:bookmarkEnd w:id="10"/>
      <w:bookmarkEnd w:id="11"/>
      <w:bookmarkEnd w:id="12"/>
    </w:p>
    <w:p w14:paraId="66E538F6" w14:textId="04363479" w:rsidR="00C51693" w:rsidRDefault="00C51693" w:rsidP="00C51693">
      <w:r>
        <w:t>No</w:t>
      </w:r>
      <w:r w:rsidR="00DE7619">
        <w:t>rdland Fylkeskommune</w:t>
      </w:r>
      <w:r w:rsidR="00715E6E">
        <w:t xml:space="preserve">, bygg og eiendom </w:t>
      </w:r>
      <w:r>
        <w:t xml:space="preserve">har inngått en avtale med </w:t>
      </w:r>
      <w:proofErr w:type="spellStart"/>
      <w:r w:rsidR="00487159">
        <w:t>Xxxxxxxxxxxxx</w:t>
      </w:r>
      <w:proofErr w:type="spellEnd"/>
      <w:r w:rsidR="00487159">
        <w:t xml:space="preserve"> </w:t>
      </w:r>
      <w:proofErr w:type="spellStart"/>
      <w:r w:rsidR="00487159">
        <w:t>Yyyyyyyyy</w:t>
      </w:r>
      <w:proofErr w:type="spellEnd"/>
      <w:r w:rsidR="00487159">
        <w:t xml:space="preserve"> AS</w:t>
      </w:r>
      <w:r>
        <w:t xml:space="preserve"> </w:t>
      </w:r>
      <w:r w:rsidR="004479A8">
        <w:t xml:space="preserve">som </w:t>
      </w:r>
      <w:r>
        <w:t xml:space="preserve">skal </w:t>
      </w:r>
      <w:r w:rsidR="00C923BA">
        <w:t xml:space="preserve">utføre retekking av tak og etablere nye parapeter på </w:t>
      </w:r>
      <w:r w:rsidR="00FC2D43">
        <w:t xml:space="preserve">Sandnessjøen videregående skole. </w:t>
      </w:r>
    </w:p>
    <w:p w14:paraId="0955D3E6" w14:textId="0DAA926B" w:rsidR="008D0B92" w:rsidRDefault="008D0B92" w:rsidP="00C51693">
      <w:r>
        <w:t xml:space="preserve">Alt arbeid vil bli utført i et </w:t>
      </w:r>
      <w:r w:rsidR="0090583B">
        <w:t xml:space="preserve">sikret </w:t>
      </w:r>
      <w:r>
        <w:t xml:space="preserve">arbeidsområde som er sperret for uvedkommende. </w:t>
      </w:r>
    </w:p>
    <w:p w14:paraId="09116096" w14:textId="77777777" w:rsidR="00FE3C99" w:rsidRPr="00211CA7" w:rsidRDefault="00FE3C99" w:rsidP="00FE3C99">
      <w:pPr>
        <w:pStyle w:val="Overskrift2"/>
        <w:keepLines w:val="0"/>
        <w:spacing w:before="240" w:after="60" w:line="240" w:lineRule="auto"/>
        <w:ind w:left="567" w:hanging="567"/>
      </w:pPr>
      <w:bookmarkStart w:id="13" w:name="_Toc455411216"/>
      <w:bookmarkStart w:id="14" w:name="_Toc187242620"/>
      <w:bookmarkStart w:id="15" w:name="_Toc250621988"/>
      <w:r w:rsidRPr="00211CA7">
        <w:t>Oppdatering og distribusjon av SHA-planen</w:t>
      </w:r>
      <w:bookmarkEnd w:id="13"/>
      <w:bookmarkEnd w:id="14"/>
    </w:p>
    <w:p w14:paraId="3FB07159" w14:textId="3676DE6D" w:rsidR="00FE3C99" w:rsidRPr="00FE3C99" w:rsidRDefault="00FE3C99" w:rsidP="00FE3C99">
      <w:pPr>
        <w:pStyle w:val="Brd2"/>
        <w:ind w:left="0"/>
        <w:rPr>
          <w:rFonts w:ascii="Arial" w:eastAsiaTheme="minorHAnsi" w:hAnsi="Arial" w:cstheme="minorBidi"/>
        </w:rPr>
      </w:pPr>
      <w:r>
        <w:rPr>
          <w:rFonts w:ascii="Arial" w:eastAsiaTheme="minorHAnsi" w:hAnsi="Arial" w:cstheme="minorBidi"/>
        </w:rPr>
        <w:t>Byggherren</w:t>
      </w:r>
      <w:r w:rsidR="00331017">
        <w:rPr>
          <w:rFonts w:ascii="Arial" w:eastAsiaTheme="minorHAnsi" w:hAnsi="Arial" w:cstheme="minorBidi"/>
        </w:rPr>
        <w:t xml:space="preserve">, </w:t>
      </w:r>
      <w:r w:rsidR="00F82D33">
        <w:rPr>
          <w:rFonts w:ascii="Arial" w:eastAsiaTheme="minorHAnsi" w:hAnsi="Arial" w:cstheme="minorBidi"/>
        </w:rPr>
        <w:t xml:space="preserve">prosjektleder bygg og eiendom </w:t>
      </w:r>
      <w:r w:rsidRPr="00FE3C99">
        <w:rPr>
          <w:rFonts w:ascii="Arial" w:eastAsiaTheme="minorHAnsi" w:hAnsi="Arial" w:cstheme="minorBidi"/>
        </w:rPr>
        <w:t>har ansvaret for utarbeidelse av SHA-planen</w:t>
      </w:r>
      <w:r w:rsidR="004479A8">
        <w:rPr>
          <w:rFonts w:ascii="Arial" w:eastAsiaTheme="minorHAnsi" w:hAnsi="Arial" w:cstheme="minorBidi"/>
        </w:rPr>
        <w:t>.</w:t>
      </w:r>
      <w:r w:rsidRPr="00FE3C99">
        <w:rPr>
          <w:rFonts w:ascii="Arial" w:eastAsiaTheme="minorHAnsi" w:hAnsi="Arial" w:cstheme="minorBidi"/>
        </w:rPr>
        <w:t xml:space="preserve"> </w:t>
      </w:r>
    </w:p>
    <w:p w14:paraId="6EF932D4" w14:textId="1DBEEE6A" w:rsidR="00FE3C99" w:rsidRDefault="00FE3C99" w:rsidP="00FE3C99">
      <w:pPr>
        <w:pStyle w:val="Brd2"/>
        <w:ind w:left="0"/>
        <w:rPr>
          <w:rFonts w:ascii="Arial" w:eastAsiaTheme="minorHAnsi" w:hAnsi="Arial" w:cstheme="minorBidi"/>
        </w:rPr>
      </w:pPr>
      <w:r w:rsidRPr="00FE3C99">
        <w:rPr>
          <w:rFonts w:ascii="Arial" w:eastAsiaTheme="minorHAnsi" w:hAnsi="Arial" w:cstheme="minorBidi"/>
        </w:rPr>
        <w:t>Byggherren</w:t>
      </w:r>
      <w:r w:rsidR="00F82D33">
        <w:rPr>
          <w:rFonts w:ascii="Arial" w:eastAsiaTheme="minorHAnsi" w:hAnsi="Arial" w:cstheme="minorBidi"/>
        </w:rPr>
        <w:t>, prosjektleder bygg og eiendom</w:t>
      </w:r>
      <w:r w:rsidRPr="00FE3C99">
        <w:rPr>
          <w:rFonts w:ascii="Arial" w:eastAsiaTheme="minorHAnsi" w:hAnsi="Arial" w:cstheme="minorBidi"/>
        </w:rPr>
        <w:t xml:space="preserve"> har ansvaret for å ajourføre, komplettere og distribuere planen i bygge- og anleggstiden. </w:t>
      </w:r>
    </w:p>
    <w:p w14:paraId="1B67EAEC" w14:textId="76C21532" w:rsidR="004479A8" w:rsidRDefault="004479A8" w:rsidP="00FE3C99">
      <w:pPr>
        <w:pStyle w:val="Brd2"/>
        <w:ind w:left="0"/>
        <w:rPr>
          <w:rFonts w:ascii="Arial" w:eastAsiaTheme="minorHAnsi" w:hAnsi="Arial" w:cstheme="minorBidi"/>
        </w:rPr>
      </w:pPr>
    </w:p>
    <w:p w14:paraId="028D0C1A" w14:textId="78E1BAAB" w:rsidR="00FE3C99" w:rsidRDefault="00FE3C99" w:rsidP="00FE3C99">
      <w:pPr>
        <w:pStyle w:val="Brd2"/>
        <w:rPr>
          <w:b/>
        </w:rPr>
      </w:pPr>
    </w:p>
    <w:p w14:paraId="06C32DE8" w14:textId="08C4D375" w:rsidR="00431B38" w:rsidRDefault="00431B38" w:rsidP="00FE3C99">
      <w:pPr>
        <w:pStyle w:val="Brd2"/>
        <w:rPr>
          <w:b/>
        </w:rPr>
      </w:pPr>
    </w:p>
    <w:p w14:paraId="01F0EF7F" w14:textId="13209343" w:rsidR="00431B38" w:rsidRDefault="00431B38" w:rsidP="00FE3C99">
      <w:pPr>
        <w:pStyle w:val="Brd2"/>
        <w:rPr>
          <w:b/>
        </w:rPr>
      </w:pPr>
    </w:p>
    <w:p w14:paraId="63BE26B0" w14:textId="10DF2B5F" w:rsidR="00431B38" w:rsidRDefault="00431B38" w:rsidP="00FE3C99">
      <w:pPr>
        <w:pStyle w:val="Brd2"/>
        <w:rPr>
          <w:b/>
        </w:rPr>
      </w:pPr>
    </w:p>
    <w:p w14:paraId="165DAAEC" w14:textId="77777777" w:rsidR="00373D4B" w:rsidRDefault="00373D4B" w:rsidP="003C5095">
      <w:pPr>
        <w:pStyle w:val="Brd2"/>
        <w:ind w:left="0"/>
        <w:rPr>
          <w:b/>
        </w:rPr>
      </w:pPr>
    </w:p>
    <w:p w14:paraId="7815F884" w14:textId="13E369C7" w:rsidR="00FE3C99" w:rsidRDefault="00FE3C99" w:rsidP="003C5095">
      <w:pPr>
        <w:pStyle w:val="Brd2"/>
        <w:ind w:left="0"/>
        <w:rPr>
          <w:rFonts w:ascii="Arial" w:hAnsi="Arial" w:cs="Arial"/>
          <w:b/>
        </w:rPr>
      </w:pPr>
      <w:r w:rsidRPr="00FE3C99">
        <w:rPr>
          <w:rFonts w:ascii="Arial" w:hAnsi="Arial" w:cs="Arial"/>
          <w:b/>
        </w:rPr>
        <w:t>Distribusjonsliste SHA-plan:</w:t>
      </w:r>
    </w:p>
    <w:tbl>
      <w:tblPr>
        <w:tblStyle w:val="Multiconsulttabell"/>
        <w:tblW w:w="9642" w:type="dxa"/>
        <w:tblInd w:w="108" w:type="dxa"/>
        <w:tblLook w:val="04A0" w:firstRow="1" w:lastRow="0" w:firstColumn="1" w:lastColumn="0" w:noHBand="0" w:noVBand="1"/>
      </w:tblPr>
      <w:tblGrid>
        <w:gridCol w:w="2713"/>
        <w:gridCol w:w="2122"/>
        <w:gridCol w:w="2778"/>
        <w:gridCol w:w="2029"/>
      </w:tblGrid>
      <w:tr w:rsidR="00F770D5" w14:paraId="07387758" w14:textId="77777777" w:rsidTr="00AF6D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713" w:type="dxa"/>
          </w:tcPr>
          <w:p w14:paraId="7DEBCD33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Funksjon</w:t>
            </w:r>
          </w:p>
        </w:tc>
        <w:tc>
          <w:tcPr>
            <w:tcW w:w="2122" w:type="dxa"/>
          </w:tcPr>
          <w:p w14:paraId="5A2C0800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Kontaktperson</w:t>
            </w:r>
          </w:p>
        </w:tc>
        <w:tc>
          <w:tcPr>
            <w:tcW w:w="2778" w:type="dxa"/>
          </w:tcPr>
          <w:p w14:paraId="663BC62F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Virksomhet</w:t>
            </w:r>
          </w:p>
        </w:tc>
        <w:tc>
          <w:tcPr>
            <w:tcW w:w="2029" w:type="dxa"/>
          </w:tcPr>
          <w:p w14:paraId="1E2EDF47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E-post</w:t>
            </w:r>
          </w:p>
        </w:tc>
      </w:tr>
      <w:tr w:rsidR="00FE3C99" w14:paraId="09B59A96" w14:textId="77777777" w:rsidTr="00AF6DF3">
        <w:tc>
          <w:tcPr>
            <w:tcW w:w="2713" w:type="dxa"/>
          </w:tcPr>
          <w:p w14:paraId="1C472890" w14:textId="038BA959" w:rsidR="00FE3C99" w:rsidRPr="00ED1D2B" w:rsidRDefault="00FE3C99" w:rsidP="001801E4">
            <w:pPr>
              <w:pStyle w:val="Brd2"/>
              <w:ind w:left="0"/>
              <w:rPr>
                <w:rFonts w:ascii="Arial" w:eastAsiaTheme="minorHAnsi" w:hAnsi="Arial" w:cstheme="minorBidi"/>
                <w:szCs w:val="22"/>
              </w:rPr>
            </w:pPr>
            <w:r w:rsidRPr="00ED1D2B">
              <w:rPr>
                <w:rFonts w:ascii="Arial" w:eastAsiaTheme="minorHAnsi" w:hAnsi="Arial" w:cstheme="minorBidi"/>
                <w:szCs w:val="22"/>
              </w:rPr>
              <w:t>Byggherre</w:t>
            </w:r>
            <w:r w:rsidR="008367C9" w:rsidRPr="00ED1D2B">
              <w:rPr>
                <w:rFonts w:ascii="Arial" w:eastAsiaTheme="minorHAnsi" w:hAnsi="Arial" w:cstheme="minorBidi"/>
                <w:szCs w:val="22"/>
              </w:rPr>
              <w:t xml:space="preserve"> </w:t>
            </w:r>
          </w:p>
        </w:tc>
        <w:tc>
          <w:tcPr>
            <w:tcW w:w="2122" w:type="dxa"/>
          </w:tcPr>
          <w:p w14:paraId="70EBDBA0" w14:textId="35CB265A" w:rsidR="00FE3C99" w:rsidRPr="00ED1D2B" w:rsidRDefault="00FE3C99" w:rsidP="006865E9">
            <w:pPr>
              <w:spacing w:after="0"/>
              <w:rPr>
                <w:rFonts w:ascii="Arial" w:hAnsi="Arial"/>
                <w:szCs w:val="22"/>
              </w:rPr>
            </w:pPr>
          </w:p>
        </w:tc>
        <w:tc>
          <w:tcPr>
            <w:tcW w:w="2778" w:type="dxa"/>
          </w:tcPr>
          <w:p w14:paraId="235575A0" w14:textId="7D8D6E3D" w:rsidR="00A22C3C" w:rsidRPr="00ED1D2B" w:rsidRDefault="00A22C3C" w:rsidP="001801E4">
            <w:pPr>
              <w:pStyle w:val="Brd2"/>
              <w:ind w:left="0"/>
              <w:rPr>
                <w:rFonts w:ascii="Arial" w:eastAsiaTheme="minorHAnsi" w:hAnsi="Arial" w:cstheme="minorBidi"/>
                <w:szCs w:val="22"/>
              </w:rPr>
            </w:pPr>
          </w:p>
        </w:tc>
        <w:tc>
          <w:tcPr>
            <w:tcW w:w="2029" w:type="dxa"/>
          </w:tcPr>
          <w:p w14:paraId="208E2F34" w14:textId="2A26D118" w:rsidR="00FE3C99" w:rsidRPr="00F60051" w:rsidRDefault="00FE3C99" w:rsidP="006865E9">
            <w:pPr>
              <w:spacing w:after="0"/>
              <w:jc w:val="both"/>
              <w:rPr>
                <w:color w:val="0000FF"/>
                <w:szCs w:val="22"/>
              </w:rPr>
            </w:pPr>
          </w:p>
        </w:tc>
      </w:tr>
      <w:tr w:rsidR="00FE3C99" w14:paraId="263AB686" w14:textId="77777777" w:rsidTr="00AF6DF3">
        <w:tc>
          <w:tcPr>
            <w:tcW w:w="2713" w:type="dxa"/>
          </w:tcPr>
          <w:p w14:paraId="16F824EB" w14:textId="38E5B533" w:rsidR="00FE3C99" w:rsidRPr="00ED1D2B" w:rsidRDefault="0074754C" w:rsidP="001801E4">
            <w:pPr>
              <w:pStyle w:val="Brd2"/>
              <w:ind w:left="0"/>
              <w:rPr>
                <w:rFonts w:ascii="Arial" w:eastAsiaTheme="minorHAnsi" w:hAnsi="Arial" w:cstheme="minorBidi"/>
                <w:szCs w:val="22"/>
              </w:rPr>
            </w:pPr>
            <w:r w:rsidRPr="00ED1D2B">
              <w:rPr>
                <w:rFonts w:ascii="Arial" w:eastAsiaTheme="minorHAnsi" w:hAnsi="Arial" w:cstheme="minorBidi"/>
                <w:szCs w:val="22"/>
              </w:rPr>
              <w:t xml:space="preserve">Koordinator </w:t>
            </w:r>
            <w:r w:rsidR="004E40E7" w:rsidRPr="00ED1D2B">
              <w:rPr>
                <w:rFonts w:ascii="Arial" w:eastAsiaTheme="minorHAnsi" w:hAnsi="Arial" w:cstheme="minorBidi"/>
                <w:szCs w:val="22"/>
              </w:rPr>
              <w:t>prosjektering</w:t>
            </w:r>
          </w:p>
        </w:tc>
        <w:tc>
          <w:tcPr>
            <w:tcW w:w="2122" w:type="dxa"/>
          </w:tcPr>
          <w:p w14:paraId="48ACF63B" w14:textId="0DB9C0D1" w:rsidR="00FE3C99" w:rsidRPr="00ED1D2B" w:rsidRDefault="00FE3C99" w:rsidP="006865E9">
            <w:pPr>
              <w:spacing w:after="0"/>
              <w:rPr>
                <w:rFonts w:ascii="Arial" w:hAnsi="Arial"/>
                <w:szCs w:val="22"/>
              </w:rPr>
            </w:pPr>
          </w:p>
        </w:tc>
        <w:tc>
          <w:tcPr>
            <w:tcW w:w="2778" w:type="dxa"/>
          </w:tcPr>
          <w:p w14:paraId="2E6F0B61" w14:textId="1CB32AF1" w:rsidR="00A22C3C" w:rsidRPr="00ED1D2B" w:rsidRDefault="00A22C3C" w:rsidP="00C50426">
            <w:pPr>
              <w:spacing w:after="0"/>
              <w:rPr>
                <w:rFonts w:ascii="Arial" w:hAnsi="Arial"/>
                <w:szCs w:val="22"/>
              </w:rPr>
            </w:pPr>
          </w:p>
        </w:tc>
        <w:tc>
          <w:tcPr>
            <w:tcW w:w="2029" w:type="dxa"/>
          </w:tcPr>
          <w:p w14:paraId="751448D3" w14:textId="4D8B1ED7" w:rsidR="00F770D5" w:rsidRPr="00F60051" w:rsidRDefault="00F770D5" w:rsidP="001013C2">
            <w:pPr>
              <w:spacing w:after="0"/>
              <w:jc w:val="both"/>
              <w:rPr>
                <w:color w:val="0000FF"/>
                <w:szCs w:val="22"/>
              </w:rPr>
            </w:pPr>
          </w:p>
        </w:tc>
      </w:tr>
      <w:tr w:rsidR="004E40E7" w14:paraId="12A4DD9F" w14:textId="77777777" w:rsidTr="00AF6DF3">
        <w:tc>
          <w:tcPr>
            <w:tcW w:w="2713" w:type="dxa"/>
          </w:tcPr>
          <w:p w14:paraId="15356151" w14:textId="23CE0547" w:rsidR="004E40E7" w:rsidRPr="00ED1D2B" w:rsidRDefault="004E40E7" w:rsidP="001801E4">
            <w:pPr>
              <w:pStyle w:val="Brd2"/>
              <w:ind w:left="0"/>
              <w:rPr>
                <w:rFonts w:ascii="Arial" w:eastAsiaTheme="minorHAnsi" w:hAnsi="Arial" w:cstheme="minorBidi"/>
                <w:szCs w:val="22"/>
              </w:rPr>
            </w:pPr>
            <w:r w:rsidRPr="00ED1D2B">
              <w:rPr>
                <w:rFonts w:ascii="Arial" w:eastAsiaTheme="minorHAnsi" w:hAnsi="Arial" w:cstheme="minorBidi"/>
                <w:szCs w:val="22"/>
              </w:rPr>
              <w:t>Koordinator utførelse</w:t>
            </w:r>
          </w:p>
        </w:tc>
        <w:tc>
          <w:tcPr>
            <w:tcW w:w="2122" w:type="dxa"/>
          </w:tcPr>
          <w:p w14:paraId="3BE31C38" w14:textId="70D360EE" w:rsidR="004E40E7" w:rsidRPr="00ED1D2B" w:rsidRDefault="004E40E7" w:rsidP="006865E9">
            <w:pPr>
              <w:spacing w:after="0"/>
              <w:rPr>
                <w:rFonts w:ascii="Arial" w:hAnsi="Arial"/>
                <w:szCs w:val="22"/>
              </w:rPr>
            </w:pPr>
          </w:p>
        </w:tc>
        <w:tc>
          <w:tcPr>
            <w:tcW w:w="2778" w:type="dxa"/>
          </w:tcPr>
          <w:p w14:paraId="12BE683D" w14:textId="1A19F4DC" w:rsidR="00A22C3C" w:rsidRPr="00ED1D2B" w:rsidRDefault="00A22C3C" w:rsidP="00C50426">
            <w:pPr>
              <w:spacing w:after="0"/>
              <w:rPr>
                <w:rFonts w:ascii="Arial" w:hAnsi="Arial"/>
                <w:szCs w:val="22"/>
              </w:rPr>
            </w:pPr>
          </w:p>
        </w:tc>
        <w:tc>
          <w:tcPr>
            <w:tcW w:w="2029" w:type="dxa"/>
          </w:tcPr>
          <w:p w14:paraId="2DB1A21C" w14:textId="20833160" w:rsidR="004E40E7" w:rsidRPr="00F60051" w:rsidRDefault="004E40E7" w:rsidP="001013C2">
            <w:pPr>
              <w:spacing w:after="0"/>
              <w:jc w:val="both"/>
              <w:rPr>
                <w:color w:val="0000FF"/>
                <w:szCs w:val="22"/>
              </w:rPr>
            </w:pPr>
          </w:p>
        </w:tc>
      </w:tr>
      <w:tr w:rsidR="008926E9" w14:paraId="0129269C" w14:textId="77777777" w:rsidTr="00AF6DF3">
        <w:tc>
          <w:tcPr>
            <w:tcW w:w="2713" w:type="dxa"/>
          </w:tcPr>
          <w:p w14:paraId="2AE2F7FC" w14:textId="37EA1E87" w:rsidR="008926E9" w:rsidRPr="00ED1D2B" w:rsidRDefault="008926E9" w:rsidP="001801E4">
            <w:pPr>
              <w:pStyle w:val="Brd2"/>
              <w:ind w:left="0"/>
              <w:rPr>
                <w:rFonts w:ascii="Arial" w:eastAsiaTheme="minorHAnsi" w:hAnsi="Arial" w:cstheme="minorBidi"/>
                <w:szCs w:val="22"/>
              </w:rPr>
            </w:pPr>
            <w:r w:rsidRPr="00ED1D2B">
              <w:rPr>
                <w:rFonts w:ascii="Arial" w:eastAsiaTheme="minorHAnsi" w:hAnsi="Arial" w:cstheme="minorBidi"/>
                <w:szCs w:val="22"/>
              </w:rPr>
              <w:t xml:space="preserve">Soneleder Sandnessjøen VGS </w:t>
            </w:r>
          </w:p>
        </w:tc>
        <w:tc>
          <w:tcPr>
            <w:tcW w:w="2122" w:type="dxa"/>
          </w:tcPr>
          <w:p w14:paraId="605049FF" w14:textId="7861D04D" w:rsidR="008926E9" w:rsidRPr="00ED1D2B" w:rsidRDefault="008926E9" w:rsidP="006865E9">
            <w:pPr>
              <w:spacing w:after="0"/>
              <w:rPr>
                <w:rFonts w:ascii="Arial" w:hAnsi="Arial"/>
                <w:szCs w:val="22"/>
              </w:rPr>
            </w:pPr>
          </w:p>
        </w:tc>
        <w:tc>
          <w:tcPr>
            <w:tcW w:w="2778" w:type="dxa"/>
          </w:tcPr>
          <w:p w14:paraId="0333B879" w14:textId="0091E744" w:rsidR="00A22C3C" w:rsidRPr="00ED1D2B" w:rsidRDefault="00A22C3C" w:rsidP="00C50426">
            <w:pPr>
              <w:spacing w:after="0"/>
              <w:rPr>
                <w:rFonts w:ascii="Arial" w:hAnsi="Arial"/>
                <w:szCs w:val="22"/>
              </w:rPr>
            </w:pPr>
          </w:p>
        </w:tc>
        <w:tc>
          <w:tcPr>
            <w:tcW w:w="2029" w:type="dxa"/>
          </w:tcPr>
          <w:p w14:paraId="72389E98" w14:textId="783A6F76" w:rsidR="001013C2" w:rsidRPr="00F60051" w:rsidRDefault="001013C2" w:rsidP="001013C2">
            <w:pPr>
              <w:spacing w:after="0"/>
              <w:jc w:val="both"/>
              <w:rPr>
                <w:color w:val="0000FF"/>
                <w:szCs w:val="22"/>
              </w:rPr>
            </w:pPr>
          </w:p>
        </w:tc>
      </w:tr>
      <w:tr w:rsidR="008926E9" w14:paraId="0D0308F4" w14:textId="77777777" w:rsidTr="00AF6DF3">
        <w:tc>
          <w:tcPr>
            <w:tcW w:w="2713" w:type="dxa"/>
          </w:tcPr>
          <w:p w14:paraId="55A4752D" w14:textId="6F476427" w:rsidR="008926E9" w:rsidRPr="00ED1D2B" w:rsidRDefault="00CB2008" w:rsidP="001801E4">
            <w:pPr>
              <w:pStyle w:val="Brd2"/>
              <w:ind w:left="0"/>
              <w:rPr>
                <w:rFonts w:ascii="Arial" w:eastAsiaTheme="minorHAnsi" w:hAnsi="Arial" w:cstheme="minorBidi"/>
                <w:szCs w:val="22"/>
              </w:rPr>
            </w:pPr>
            <w:r w:rsidRPr="00ED1D2B">
              <w:rPr>
                <w:rFonts w:ascii="Arial" w:eastAsiaTheme="minorHAnsi" w:hAnsi="Arial" w:cstheme="minorBidi"/>
                <w:szCs w:val="22"/>
              </w:rPr>
              <w:t>V</w:t>
            </w:r>
            <w:r w:rsidR="008953DD" w:rsidRPr="00ED1D2B">
              <w:rPr>
                <w:rFonts w:ascii="Arial" w:eastAsiaTheme="minorHAnsi" w:hAnsi="Arial" w:cstheme="minorBidi"/>
                <w:szCs w:val="22"/>
              </w:rPr>
              <w:t>O</w:t>
            </w:r>
            <w:r w:rsidRPr="00ED1D2B">
              <w:rPr>
                <w:rFonts w:ascii="Arial" w:eastAsiaTheme="minorHAnsi" w:hAnsi="Arial" w:cstheme="minorBidi"/>
                <w:szCs w:val="22"/>
              </w:rPr>
              <w:t xml:space="preserve"> Sandnessjøen</w:t>
            </w:r>
            <w:r w:rsidR="00960769" w:rsidRPr="00ED1D2B">
              <w:rPr>
                <w:rFonts w:ascii="Arial" w:eastAsiaTheme="minorHAnsi" w:hAnsi="Arial" w:cstheme="minorBidi"/>
                <w:szCs w:val="22"/>
              </w:rPr>
              <w:t xml:space="preserve"> VGS</w:t>
            </w:r>
          </w:p>
        </w:tc>
        <w:tc>
          <w:tcPr>
            <w:tcW w:w="2122" w:type="dxa"/>
          </w:tcPr>
          <w:p w14:paraId="21301EE2" w14:textId="6C4074B6" w:rsidR="008926E9" w:rsidRPr="00ED1D2B" w:rsidRDefault="008926E9" w:rsidP="006865E9">
            <w:pPr>
              <w:spacing w:after="0"/>
              <w:rPr>
                <w:rFonts w:ascii="Arial" w:hAnsi="Arial"/>
                <w:szCs w:val="22"/>
              </w:rPr>
            </w:pPr>
          </w:p>
        </w:tc>
        <w:tc>
          <w:tcPr>
            <w:tcW w:w="2778" w:type="dxa"/>
          </w:tcPr>
          <w:p w14:paraId="4E1D8E48" w14:textId="60851340" w:rsidR="008926E9" w:rsidRPr="00ED1D2B" w:rsidRDefault="008926E9" w:rsidP="00C50426">
            <w:pPr>
              <w:spacing w:after="0"/>
              <w:rPr>
                <w:rFonts w:ascii="Arial" w:hAnsi="Arial"/>
                <w:szCs w:val="22"/>
              </w:rPr>
            </w:pPr>
          </w:p>
        </w:tc>
        <w:tc>
          <w:tcPr>
            <w:tcW w:w="2029" w:type="dxa"/>
          </w:tcPr>
          <w:p w14:paraId="5EE83340" w14:textId="634AA3F2" w:rsidR="00F60051" w:rsidRPr="008953DD" w:rsidRDefault="00F60051" w:rsidP="00E81C85">
            <w:pPr>
              <w:spacing w:after="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AF6DF3" w14:paraId="0F379F64" w14:textId="77777777" w:rsidTr="00AF6DF3">
        <w:tc>
          <w:tcPr>
            <w:tcW w:w="2713" w:type="dxa"/>
          </w:tcPr>
          <w:p w14:paraId="3578ED80" w14:textId="5BB3DD1B" w:rsidR="00AF6DF3" w:rsidRPr="00ED1D2B" w:rsidRDefault="00AF6DF3" w:rsidP="00AF6DF3">
            <w:pPr>
              <w:pStyle w:val="Brd2"/>
              <w:ind w:left="0"/>
              <w:rPr>
                <w:rFonts w:ascii="Arial" w:eastAsiaTheme="minorHAnsi" w:hAnsi="Arial" w:cstheme="minorBidi"/>
                <w:szCs w:val="22"/>
              </w:rPr>
            </w:pPr>
            <w:r w:rsidRPr="00ED1D2B">
              <w:rPr>
                <w:rFonts w:ascii="Arial" w:eastAsiaTheme="minorHAnsi" w:hAnsi="Arial" w:cstheme="minorBidi"/>
                <w:szCs w:val="22"/>
              </w:rPr>
              <w:t xml:space="preserve">Totalentreprenør </w:t>
            </w:r>
          </w:p>
        </w:tc>
        <w:tc>
          <w:tcPr>
            <w:tcW w:w="2122" w:type="dxa"/>
          </w:tcPr>
          <w:p w14:paraId="7B3C1187" w14:textId="53159995" w:rsidR="00AF6DF3" w:rsidRPr="00ED1D2B" w:rsidRDefault="00AF6DF3" w:rsidP="00AF6DF3">
            <w:pPr>
              <w:spacing w:after="0"/>
              <w:rPr>
                <w:rFonts w:ascii="Arial" w:hAnsi="Arial"/>
                <w:szCs w:val="22"/>
              </w:rPr>
            </w:pPr>
          </w:p>
        </w:tc>
        <w:tc>
          <w:tcPr>
            <w:tcW w:w="2778" w:type="dxa"/>
          </w:tcPr>
          <w:p w14:paraId="4A795391" w14:textId="0E9DB42B" w:rsidR="00AF6DF3" w:rsidRPr="00ED1D2B" w:rsidRDefault="00AF6DF3" w:rsidP="00AF6DF3">
            <w:pPr>
              <w:pStyle w:val="Brd2"/>
              <w:ind w:left="0"/>
              <w:rPr>
                <w:rFonts w:ascii="Arial" w:eastAsiaTheme="minorHAnsi" w:hAnsi="Arial" w:cstheme="minorBidi"/>
                <w:szCs w:val="22"/>
              </w:rPr>
            </w:pPr>
          </w:p>
        </w:tc>
        <w:tc>
          <w:tcPr>
            <w:tcW w:w="2029" w:type="dxa"/>
          </w:tcPr>
          <w:p w14:paraId="2B87AE54" w14:textId="7FCA4A9F" w:rsidR="00AF6DF3" w:rsidRPr="00F60051" w:rsidRDefault="00AF6DF3" w:rsidP="00AF6DF3">
            <w:pPr>
              <w:spacing w:after="0"/>
              <w:jc w:val="both"/>
              <w:rPr>
                <w:color w:val="0000FF"/>
                <w:szCs w:val="22"/>
              </w:rPr>
            </w:pPr>
          </w:p>
        </w:tc>
      </w:tr>
      <w:tr w:rsidR="00AF6DF3" w14:paraId="3BF163CA" w14:textId="77777777" w:rsidTr="00AF6DF3">
        <w:tc>
          <w:tcPr>
            <w:tcW w:w="2713" w:type="dxa"/>
          </w:tcPr>
          <w:p w14:paraId="6C7664F1" w14:textId="5AB03A2B" w:rsidR="00AF6DF3" w:rsidRPr="00ED1D2B" w:rsidRDefault="00AF6DF3" w:rsidP="00AF6DF3">
            <w:pPr>
              <w:pStyle w:val="Brd2"/>
              <w:ind w:left="0"/>
              <w:rPr>
                <w:rFonts w:ascii="Arial" w:eastAsiaTheme="minorHAnsi" w:hAnsi="Arial" w:cstheme="minorBidi"/>
                <w:szCs w:val="22"/>
              </w:rPr>
            </w:pPr>
            <w:r w:rsidRPr="00ED1D2B">
              <w:rPr>
                <w:rFonts w:ascii="Arial" w:eastAsiaTheme="minorHAnsi" w:hAnsi="Arial" w:cstheme="minorBidi"/>
                <w:szCs w:val="22"/>
              </w:rPr>
              <w:t>VO Totalentreprenør</w:t>
            </w:r>
          </w:p>
        </w:tc>
        <w:tc>
          <w:tcPr>
            <w:tcW w:w="2122" w:type="dxa"/>
          </w:tcPr>
          <w:p w14:paraId="150B6505" w14:textId="49E45DC6" w:rsidR="00AF6DF3" w:rsidRPr="00ED1D2B" w:rsidRDefault="00AF6DF3" w:rsidP="00AF6DF3">
            <w:pPr>
              <w:pStyle w:val="Brd2"/>
              <w:ind w:left="0"/>
              <w:rPr>
                <w:rFonts w:ascii="Arial" w:eastAsiaTheme="minorHAnsi" w:hAnsi="Arial" w:cstheme="minorBidi"/>
                <w:szCs w:val="22"/>
              </w:rPr>
            </w:pPr>
          </w:p>
        </w:tc>
        <w:tc>
          <w:tcPr>
            <w:tcW w:w="2778" w:type="dxa"/>
          </w:tcPr>
          <w:p w14:paraId="712F20D8" w14:textId="031EA674" w:rsidR="00AF6DF3" w:rsidRPr="00ED1D2B" w:rsidRDefault="00AF6DF3" w:rsidP="00AF6DF3">
            <w:pPr>
              <w:pStyle w:val="Brd2"/>
              <w:ind w:left="0"/>
              <w:rPr>
                <w:rFonts w:ascii="Arial" w:eastAsiaTheme="minorHAnsi" w:hAnsi="Arial" w:cstheme="minorBidi"/>
                <w:szCs w:val="22"/>
              </w:rPr>
            </w:pPr>
          </w:p>
        </w:tc>
        <w:tc>
          <w:tcPr>
            <w:tcW w:w="2029" w:type="dxa"/>
          </w:tcPr>
          <w:p w14:paraId="380BE8DE" w14:textId="7EB1B94C" w:rsidR="00AF6DF3" w:rsidRPr="00F60051" w:rsidRDefault="00AF6DF3" w:rsidP="00AF6DF3">
            <w:pPr>
              <w:spacing w:after="0"/>
              <w:jc w:val="both"/>
              <w:rPr>
                <w:color w:val="0000FF"/>
                <w:szCs w:val="22"/>
              </w:rPr>
            </w:pPr>
          </w:p>
        </w:tc>
      </w:tr>
    </w:tbl>
    <w:p w14:paraId="5FF26228" w14:textId="3D1D5DA5" w:rsidR="00FE3C99" w:rsidRPr="006232F7" w:rsidRDefault="00FE3C99" w:rsidP="006232F7">
      <w:pPr>
        <w:pStyle w:val="Brd2"/>
        <w:ind w:left="284"/>
        <w:rPr>
          <w:i/>
          <w:color w:val="365F91" w:themeColor="accent1" w:themeShade="BF"/>
        </w:rPr>
      </w:pPr>
    </w:p>
    <w:p w14:paraId="034E90A4" w14:textId="77777777" w:rsidR="00FE3C99" w:rsidRDefault="00FE3C99" w:rsidP="00192408">
      <w:pPr>
        <w:pStyle w:val="Brd2"/>
        <w:ind w:left="0"/>
        <w:rPr>
          <w:b/>
        </w:rPr>
      </w:pPr>
    </w:p>
    <w:p w14:paraId="780F9075" w14:textId="77777777" w:rsidR="003C5095" w:rsidRPr="00FD7F29" w:rsidRDefault="003C5095" w:rsidP="00073974">
      <w:pPr>
        <w:pStyle w:val="Overskrift2"/>
        <w:ind w:left="0"/>
      </w:pPr>
      <w:bookmarkStart w:id="16" w:name="_Toc250621992"/>
      <w:bookmarkStart w:id="17" w:name="_Toc187242621"/>
      <w:r w:rsidRPr="00FD7F29">
        <w:t>Bekjentgjøring og implementering</w:t>
      </w:r>
      <w:bookmarkEnd w:id="16"/>
      <w:r w:rsidR="0013285F">
        <w:t xml:space="preserve"> av SHA-planen</w:t>
      </w:r>
      <w:bookmarkEnd w:id="17"/>
    </w:p>
    <w:p w14:paraId="0825D125" w14:textId="2D31C726" w:rsidR="003C5095" w:rsidRPr="00FD7F29" w:rsidRDefault="00431B38" w:rsidP="003C5095">
      <w:r>
        <w:t>Byggherren</w:t>
      </w:r>
      <w:r w:rsidR="0025215A">
        <w:t xml:space="preserve">, </w:t>
      </w:r>
      <w:r w:rsidR="001A2D84">
        <w:t>prosjektleder bygg og eiendom</w:t>
      </w:r>
      <w:r>
        <w:t xml:space="preserve"> </w:t>
      </w:r>
      <w:r w:rsidR="003C5095" w:rsidRPr="00FD7F29">
        <w:t xml:space="preserve">er ansvarlig for å </w:t>
      </w:r>
      <w:r w:rsidR="00D97707">
        <w:t>etablere planen</w:t>
      </w:r>
      <w:r w:rsidR="0023658E">
        <w:t>.</w:t>
      </w:r>
      <w:r w:rsidR="003C5095">
        <w:t xml:space="preserve"> </w:t>
      </w:r>
      <w:r>
        <w:t xml:space="preserve">Byggherren </w:t>
      </w:r>
      <w:r w:rsidR="0023658E">
        <w:t xml:space="preserve">er </w:t>
      </w:r>
      <w:r w:rsidR="003C5095" w:rsidRPr="00FD7F29">
        <w:t xml:space="preserve">ansvarlig for å gjennomgå planen med </w:t>
      </w:r>
      <w:proofErr w:type="spellStart"/>
      <w:r w:rsidR="00C923BA">
        <w:t>Xxxxxxxxxxxxx</w:t>
      </w:r>
      <w:proofErr w:type="spellEnd"/>
      <w:r w:rsidR="00C923BA">
        <w:t xml:space="preserve"> </w:t>
      </w:r>
      <w:proofErr w:type="spellStart"/>
      <w:r w:rsidR="00C923BA">
        <w:t>Yyyyyyyyy</w:t>
      </w:r>
      <w:proofErr w:type="spellEnd"/>
      <w:r w:rsidR="00C923BA">
        <w:t xml:space="preserve"> AS</w:t>
      </w:r>
      <w:r>
        <w:t xml:space="preserve"> </w:t>
      </w:r>
      <w:r w:rsidR="0023658E">
        <w:t>før byggestart</w:t>
      </w:r>
      <w:r w:rsidR="003C5095" w:rsidRPr="00FD7F29">
        <w:t>.</w:t>
      </w:r>
    </w:p>
    <w:p w14:paraId="2DD52D91" w14:textId="6457E74A" w:rsidR="003C5095" w:rsidRPr="00BE4527" w:rsidRDefault="00C923BA" w:rsidP="003C5095">
      <w:bookmarkStart w:id="18" w:name="_Toc225316305"/>
      <w:bookmarkStart w:id="19" w:name="_Toc225316533"/>
      <w:bookmarkStart w:id="20" w:name="_Toc225317426"/>
      <w:proofErr w:type="spellStart"/>
      <w:r>
        <w:t>Xxxxxxxxxxxxx</w:t>
      </w:r>
      <w:proofErr w:type="spellEnd"/>
      <w:r>
        <w:t xml:space="preserve"> </w:t>
      </w:r>
      <w:proofErr w:type="spellStart"/>
      <w:r>
        <w:t>Yyyyyyyyy</w:t>
      </w:r>
      <w:proofErr w:type="spellEnd"/>
      <w:r>
        <w:t xml:space="preserve"> AS</w:t>
      </w:r>
      <w:r w:rsidR="00431B38">
        <w:t xml:space="preserve"> </w:t>
      </w:r>
      <w:r w:rsidR="0023658E">
        <w:t>plikter å</w:t>
      </w:r>
      <w:r w:rsidR="003C5095" w:rsidRPr="00BE4527">
        <w:t xml:space="preserve"> </w:t>
      </w:r>
      <w:bookmarkEnd w:id="18"/>
      <w:bookmarkEnd w:id="19"/>
      <w:bookmarkEnd w:id="20"/>
      <w:proofErr w:type="gramStart"/>
      <w:r w:rsidR="003C5095">
        <w:t>implementere</w:t>
      </w:r>
      <w:proofErr w:type="gramEnd"/>
      <w:r w:rsidR="003C5095">
        <w:t xml:space="preserve"> relevante deler av SHA-planen i sitt internkontrollsystem</w:t>
      </w:r>
      <w:r w:rsidR="00DB03D8">
        <w:t>, ref. BHF §</w:t>
      </w:r>
      <w:r w:rsidR="00C93C75">
        <w:t>18</w:t>
      </w:r>
      <w:r w:rsidR="003C5095">
        <w:t>.</w:t>
      </w:r>
    </w:p>
    <w:p w14:paraId="6641E532" w14:textId="32E2C562" w:rsidR="003C5095" w:rsidRDefault="00C923BA" w:rsidP="003C5095">
      <w:proofErr w:type="spellStart"/>
      <w:r>
        <w:t>Xxxxxxxxxxxxx</w:t>
      </w:r>
      <w:proofErr w:type="spellEnd"/>
      <w:r>
        <w:t xml:space="preserve"> </w:t>
      </w:r>
      <w:proofErr w:type="spellStart"/>
      <w:r>
        <w:t>Yyyyyyyyy</w:t>
      </w:r>
      <w:proofErr w:type="spellEnd"/>
      <w:r>
        <w:t xml:space="preserve"> AS</w:t>
      </w:r>
      <w:r w:rsidR="00431B38">
        <w:t xml:space="preserve"> </w:t>
      </w:r>
      <w:r w:rsidR="003C5095" w:rsidRPr="00BE4527">
        <w:t xml:space="preserve">er selv ansvarlig for å </w:t>
      </w:r>
      <w:bookmarkStart w:id="21" w:name="_Toc250621993"/>
      <w:r w:rsidR="00D97707">
        <w:t xml:space="preserve">informere </w:t>
      </w:r>
      <w:r w:rsidR="003C5095">
        <w:t>sine ansatte</w:t>
      </w:r>
      <w:r w:rsidR="00D97707">
        <w:t xml:space="preserve"> </w:t>
      </w:r>
      <w:r w:rsidR="00851CC8">
        <w:t xml:space="preserve">og </w:t>
      </w:r>
      <w:r w:rsidR="00A2754C">
        <w:t>u</w:t>
      </w:r>
      <w:r w:rsidR="00851CC8">
        <w:t xml:space="preserve">nderleverandør </w:t>
      </w:r>
      <w:r w:rsidR="00D97707">
        <w:t>om innholdet i planen</w:t>
      </w:r>
      <w:r w:rsidR="0023658E">
        <w:t xml:space="preserve"> på en forståelig måt</w:t>
      </w:r>
      <w:r w:rsidR="00E32108">
        <w:t xml:space="preserve">e. </w:t>
      </w:r>
    </w:p>
    <w:p w14:paraId="33F60BA7" w14:textId="77777777" w:rsidR="008D46F7" w:rsidRDefault="008D46F7" w:rsidP="003C5095"/>
    <w:bookmarkEnd w:id="15"/>
    <w:bookmarkEnd w:id="21"/>
    <w:p w14:paraId="56E2EB4C" w14:textId="77777777" w:rsidR="00DB03D8" w:rsidRDefault="00DB03D8">
      <w:pPr>
        <w:spacing w:after="200"/>
        <w:rPr>
          <w:rFonts w:ascii="Georgia" w:eastAsiaTheme="majorEastAsia" w:hAnsi="Georgia" w:cstheme="majorBidi"/>
          <w:b/>
          <w:bCs/>
          <w:caps/>
          <w:color w:val="808080"/>
          <w:sz w:val="24"/>
          <w:szCs w:val="28"/>
        </w:rPr>
      </w:pPr>
      <w:r>
        <w:br w:type="page"/>
      </w:r>
    </w:p>
    <w:p w14:paraId="0232C599" w14:textId="111467E8" w:rsidR="00BD0238" w:rsidRDefault="00FE3C99" w:rsidP="00FE3C99">
      <w:pPr>
        <w:pStyle w:val="Overskrift1"/>
      </w:pPr>
      <w:bookmarkStart w:id="22" w:name="_Toc187242622"/>
      <w:r>
        <w:lastRenderedPageBreak/>
        <w:t>Organisa</w:t>
      </w:r>
      <w:r w:rsidR="00FD0FED">
        <w:t>s</w:t>
      </w:r>
      <w:r>
        <w:t>jon</w:t>
      </w:r>
      <w:bookmarkEnd w:id="22"/>
    </w:p>
    <w:p w14:paraId="70D328FD" w14:textId="6F991C1D" w:rsidR="00BD0238" w:rsidRDefault="00BD0238" w:rsidP="00073974">
      <w:pPr>
        <w:pStyle w:val="Overskrift2"/>
        <w:ind w:left="0"/>
      </w:pPr>
      <w:bookmarkStart w:id="23" w:name="_Toc187242623"/>
      <w:r>
        <w:t>Organisasjons</w:t>
      </w:r>
      <w:r w:rsidR="0079292A">
        <w:t>kart</w:t>
      </w:r>
      <w:bookmarkEnd w:id="23"/>
    </w:p>
    <w:p w14:paraId="0665BED6" w14:textId="2DA746FD" w:rsidR="00B12A0C" w:rsidRDefault="00B12A0C" w:rsidP="007F729E">
      <w:pPr>
        <w:rPr>
          <w:i/>
          <w:color w:val="365F91" w:themeColor="accent1" w:themeShade="BF"/>
        </w:rPr>
      </w:pPr>
    </w:p>
    <w:p w14:paraId="2544A842" w14:textId="77777777" w:rsidR="00712EA4" w:rsidRPr="007F729E" w:rsidRDefault="00712EA4" w:rsidP="007F729E">
      <w:pPr>
        <w:rPr>
          <w:i/>
          <w:color w:val="365F91" w:themeColor="accent1" w:themeShade="BF"/>
        </w:rPr>
      </w:pPr>
    </w:p>
    <w:bookmarkStart w:id="24" w:name="_Toc225316310"/>
    <w:bookmarkStart w:id="25" w:name="_Toc225316542"/>
    <w:bookmarkStart w:id="26" w:name="_Toc250621991"/>
    <w:p w14:paraId="35FEA4DF" w14:textId="4144F1D5" w:rsidR="00980B38" w:rsidRPr="009F10EC" w:rsidRDefault="00575A52">
      <w:pPr>
        <w:spacing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87B936" wp14:editId="12AA5CF3">
                <wp:simplePos x="0" y="0"/>
                <wp:positionH relativeFrom="margin">
                  <wp:posOffset>1776172</wp:posOffset>
                </wp:positionH>
                <wp:positionV relativeFrom="paragraph">
                  <wp:posOffset>62535</wp:posOffset>
                </wp:positionV>
                <wp:extent cx="2428164" cy="914400"/>
                <wp:effectExtent l="0" t="0" r="10795" b="19050"/>
                <wp:wrapNone/>
                <wp:docPr id="1594665481" name="Rektangel: avrundede hjørn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164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15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86584F" w14:textId="47EF65CE" w:rsidR="00DF3624" w:rsidRPr="00712EA4" w:rsidRDefault="00DF3624" w:rsidP="00DF362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12EA4">
                              <w:rPr>
                                <w:color w:val="000000" w:themeColor="text1"/>
                              </w:rPr>
                              <w:t xml:space="preserve">Nordland Fylkeskommune Byggherre ved Eiendomssjef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F87B936" id="Rektangel: avrundede hjørner 3" o:spid="_x0000_s1026" style="position:absolute;margin-left:139.85pt;margin-top:4.9pt;width:191.2pt;height:1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" fillcolor="#4bacc6 [3208]" strokecolor="#091a1e [488]" strokeweight="2pt">
                <v:textbox>
                  <w:txbxContent>
                    <w:p w14:paraId="7086584F" w14:textId="47EF65CE" w:rsidR="00DF3624" w:rsidRPr="00712EA4" w:rsidRDefault="00DF3624" w:rsidP="00DF362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12EA4">
                        <w:rPr>
                          <w:color w:val="000000" w:themeColor="text1"/>
                        </w:rPr>
                        <w:t xml:space="preserve">Nordland Fylkeskommune Byggherre ved Eiendomssjef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1638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A8C936" wp14:editId="69B3ED74">
                <wp:simplePos x="0" y="0"/>
                <wp:positionH relativeFrom="column">
                  <wp:posOffset>2551581</wp:posOffset>
                </wp:positionH>
                <wp:positionV relativeFrom="paragraph">
                  <wp:posOffset>3054452</wp:posOffset>
                </wp:positionV>
                <wp:extent cx="965607" cy="0"/>
                <wp:effectExtent l="0" t="0" r="0" b="0"/>
                <wp:wrapNone/>
                <wp:docPr id="543032024" name="Rett linj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560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56BA32" id="Rett linje 1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9pt,240.5pt" to="276.95pt,2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" strokecolor="black [3040]"/>
            </w:pict>
          </mc:Fallback>
        </mc:AlternateContent>
      </w:r>
      <w:r w:rsidR="0051638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92DAF7" wp14:editId="42DAEF68">
                <wp:simplePos x="0" y="0"/>
                <wp:positionH relativeFrom="column">
                  <wp:posOffset>2968549</wp:posOffset>
                </wp:positionH>
                <wp:positionV relativeFrom="paragraph">
                  <wp:posOffset>2322932</wp:posOffset>
                </wp:positionV>
                <wp:extent cx="29261" cy="1499616"/>
                <wp:effectExtent l="0" t="0" r="27940" b="24765"/>
                <wp:wrapNone/>
                <wp:docPr id="9257359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61" cy="14996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89A267" id="Rett linje 1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75pt,182.9pt" to="236.05pt,3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" strokecolor="black [3040]"/>
            </w:pict>
          </mc:Fallback>
        </mc:AlternateContent>
      </w:r>
      <w:r w:rsidR="0051638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2BEAD8" wp14:editId="56DEEDDA">
                <wp:simplePos x="0" y="0"/>
                <wp:positionH relativeFrom="column">
                  <wp:posOffset>2917342</wp:posOffset>
                </wp:positionH>
                <wp:positionV relativeFrom="paragraph">
                  <wp:posOffset>984250</wp:posOffset>
                </wp:positionV>
                <wp:extent cx="7200" cy="417600"/>
                <wp:effectExtent l="0" t="0" r="31115" b="20955"/>
                <wp:wrapNone/>
                <wp:docPr id="18493212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" cy="417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6314B1" id="Rett linje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7pt,77.5pt" to="230.25pt,1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" strokecolor="black [3040]"/>
            </w:pict>
          </mc:Fallback>
        </mc:AlternateContent>
      </w:r>
      <w:r w:rsidR="00334FF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C805E0" wp14:editId="6C30F151">
                <wp:simplePos x="0" y="0"/>
                <wp:positionH relativeFrom="margin">
                  <wp:posOffset>1812746</wp:posOffset>
                </wp:positionH>
                <wp:positionV relativeFrom="paragraph">
                  <wp:posOffset>3825570</wp:posOffset>
                </wp:positionV>
                <wp:extent cx="2516429" cy="914400"/>
                <wp:effectExtent l="0" t="0" r="17780" b="19050"/>
                <wp:wrapNone/>
                <wp:docPr id="1753149943" name="Rektangel: avrundede hjørne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6429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15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7E3E83" w14:textId="15B26F9F" w:rsidR="0025502F" w:rsidRPr="00712EA4" w:rsidRDefault="0025502F" w:rsidP="0025502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12EA4">
                              <w:rPr>
                                <w:color w:val="000000" w:themeColor="text1"/>
                              </w:rPr>
                              <w:t xml:space="preserve">Entreprenør </w:t>
                            </w:r>
                          </w:p>
                          <w:p w14:paraId="79FE017E" w14:textId="04B378C2" w:rsidR="0025502F" w:rsidRPr="00712EA4" w:rsidRDefault="00C923BA" w:rsidP="0025502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t>Xxxxxxxxxxxxx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Yyyyyyyyy</w:t>
                            </w:r>
                            <w:proofErr w:type="spellEnd"/>
                            <w:r>
                              <w:t xml:space="preserve"> 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6C805E0" id="Rektangel: avrundede hjørner 7" o:spid="_x0000_s1027" style="position:absolute;margin-left:142.75pt;margin-top:301.25pt;width:198.15pt;height:1in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" fillcolor="#4bacc6 [3208]" strokecolor="#091a1e [488]" strokeweight="2pt">
                <v:textbox>
                  <w:txbxContent>
                    <w:p w14:paraId="1E7E3E83" w14:textId="15B26F9F" w:rsidR="0025502F" w:rsidRPr="00712EA4" w:rsidRDefault="0025502F" w:rsidP="0025502F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12EA4">
                        <w:rPr>
                          <w:color w:val="000000" w:themeColor="text1"/>
                        </w:rPr>
                        <w:t xml:space="preserve">Entreprenør </w:t>
                      </w:r>
                    </w:p>
                    <w:p w14:paraId="79FE017E" w14:textId="04B378C2" w:rsidR="0025502F" w:rsidRPr="00712EA4" w:rsidRDefault="00C923BA" w:rsidP="0025502F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>
                        <w:t>Xxxxxxxxxxxxx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Yyyyyyyyy</w:t>
                      </w:r>
                      <w:proofErr w:type="spellEnd"/>
                      <w:r>
                        <w:t xml:space="preserve"> AS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34FF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9E2B63" wp14:editId="483D5EA1">
                <wp:simplePos x="0" y="0"/>
                <wp:positionH relativeFrom="margin">
                  <wp:posOffset>3509874</wp:posOffset>
                </wp:positionH>
                <wp:positionV relativeFrom="paragraph">
                  <wp:posOffset>2552725</wp:posOffset>
                </wp:positionV>
                <wp:extent cx="2377287" cy="914400"/>
                <wp:effectExtent l="0" t="0" r="23495" b="19050"/>
                <wp:wrapNone/>
                <wp:docPr id="209506085" name="Rektangel: avrundede hjørne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287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15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95B1D3" w14:textId="43490671" w:rsidR="005421A6" w:rsidRPr="00712EA4" w:rsidRDefault="005421A6" w:rsidP="005421A6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12EA4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Koordinator utførelse (KU)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B9E2B63" id="Rektangel: avrundede hjørner 6" o:spid="_x0000_s1028" style="position:absolute;margin-left:276.35pt;margin-top:201pt;width:187.2pt;height:1in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" fillcolor="#4bacc6 [3208]" strokecolor="#091a1e [488]" strokeweight="2pt">
                <v:textbox>
                  <w:txbxContent>
                    <w:p w14:paraId="0E95B1D3" w14:textId="43490671" w:rsidR="005421A6" w:rsidRPr="00712EA4" w:rsidRDefault="005421A6" w:rsidP="005421A6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712EA4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Koordinator utførelse (KU)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421A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8175E7" wp14:editId="31254818">
                <wp:simplePos x="0" y="0"/>
                <wp:positionH relativeFrom="column">
                  <wp:posOffset>35154</wp:posOffset>
                </wp:positionH>
                <wp:positionV relativeFrom="paragraph">
                  <wp:posOffset>2581986</wp:posOffset>
                </wp:positionV>
                <wp:extent cx="2509113" cy="914400"/>
                <wp:effectExtent l="0" t="0" r="24765" b="19050"/>
                <wp:wrapNone/>
                <wp:docPr id="793636933" name="Rektangel: avrundede hjørn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9113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15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47A336" w14:textId="6297D8DA" w:rsidR="000B0226" w:rsidRPr="00712EA4" w:rsidRDefault="000B0226" w:rsidP="000B0226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12EA4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Koordinator prosjekterende (KP)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48175E7" id="Rektangel: avrundede hjørner 5" o:spid="_x0000_s1029" style="position:absolute;margin-left:2.75pt;margin-top:203.3pt;width:197.55pt;height:1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" fillcolor="#4bacc6 [3208]" strokecolor="#091a1e [488]" strokeweight="2pt">
                <v:textbox>
                  <w:txbxContent>
                    <w:p w14:paraId="6047A336" w14:textId="6297D8DA" w:rsidR="000B0226" w:rsidRPr="00712EA4" w:rsidRDefault="000B0226" w:rsidP="000B0226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712EA4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Koordinator prosjekterende (KP)  </w:t>
                      </w:r>
                    </w:p>
                  </w:txbxContent>
                </v:textbox>
              </v:roundrect>
            </w:pict>
          </mc:Fallback>
        </mc:AlternateContent>
      </w:r>
      <w:r w:rsidR="00F32EC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14537D" wp14:editId="416D20E9">
                <wp:simplePos x="0" y="0"/>
                <wp:positionH relativeFrom="margin">
                  <wp:posOffset>2010258</wp:posOffset>
                </wp:positionH>
                <wp:positionV relativeFrom="paragraph">
                  <wp:posOffset>1404239</wp:posOffset>
                </wp:positionV>
                <wp:extent cx="1966747" cy="914400"/>
                <wp:effectExtent l="0" t="0" r="14605" b="19050"/>
                <wp:wrapNone/>
                <wp:docPr id="984528859" name="Rektangel: avrundede hjørn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6747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15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32CBB9" w14:textId="52228A61" w:rsidR="00DF3624" w:rsidRPr="00712EA4" w:rsidRDefault="00DF3624" w:rsidP="00DF362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12EA4">
                              <w:rPr>
                                <w:color w:val="000000" w:themeColor="text1"/>
                              </w:rPr>
                              <w:t xml:space="preserve">Byggherrens representant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C14537D" id="Rektangel: avrundede hjørner 4" o:spid="_x0000_s1030" style="position:absolute;margin-left:158.3pt;margin-top:110.55pt;width:154.85pt;height:1in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" fillcolor="#4bacc6 [3208]" strokecolor="#091a1e [488]" strokeweight="2pt">
                <v:textbox>
                  <w:txbxContent>
                    <w:p w14:paraId="0932CBB9" w14:textId="52228A61" w:rsidR="00DF3624" w:rsidRPr="00712EA4" w:rsidRDefault="00DF3624" w:rsidP="00DF362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12EA4">
                        <w:rPr>
                          <w:color w:val="000000" w:themeColor="text1"/>
                        </w:rPr>
                        <w:t xml:space="preserve">Byggherrens representant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80B38">
        <w:br w:type="page"/>
      </w:r>
    </w:p>
    <w:p w14:paraId="0BFC429F" w14:textId="6130AD9D" w:rsidR="00BD0238" w:rsidRPr="008626A2" w:rsidRDefault="00BD0238" w:rsidP="008626A2">
      <w:pPr>
        <w:pStyle w:val="Overskrift1"/>
      </w:pPr>
      <w:bookmarkStart w:id="27" w:name="_Toc187242624"/>
      <w:r w:rsidRPr="0095136A">
        <w:lastRenderedPageBreak/>
        <w:t>Fremdriftsplan</w:t>
      </w:r>
      <w:bookmarkEnd w:id="24"/>
      <w:bookmarkEnd w:id="25"/>
      <w:bookmarkEnd w:id="26"/>
      <w:bookmarkEnd w:id="27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22"/>
        <w:gridCol w:w="6878"/>
        <w:gridCol w:w="1780"/>
      </w:tblGrid>
      <w:tr w:rsidR="00D75FB9" w14:paraId="217E3B4E" w14:textId="77777777" w:rsidTr="00291DC8">
        <w:tc>
          <w:tcPr>
            <w:tcW w:w="522" w:type="dxa"/>
            <w:shd w:val="clear" w:color="auto" w:fill="92CDDC" w:themeFill="accent5" w:themeFillTint="99"/>
          </w:tcPr>
          <w:p w14:paraId="404DD635" w14:textId="65D1B23B" w:rsidR="00D75FB9" w:rsidRPr="00012625" w:rsidRDefault="00D75FB9" w:rsidP="00C83B11">
            <w:pPr>
              <w:rPr>
                <w:b/>
                <w:bCs/>
              </w:rPr>
            </w:pPr>
            <w:r w:rsidRPr="00012625">
              <w:rPr>
                <w:b/>
                <w:bCs/>
              </w:rPr>
              <w:t xml:space="preserve">Nr. </w:t>
            </w:r>
          </w:p>
        </w:tc>
        <w:tc>
          <w:tcPr>
            <w:tcW w:w="6878" w:type="dxa"/>
            <w:shd w:val="clear" w:color="auto" w:fill="92CDDC" w:themeFill="accent5" w:themeFillTint="99"/>
          </w:tcPr>
          <w:p w14:paraId="051F93A9" w14:textId="6EA45798" w:rsidR="00D75FB9" w:rsidRPr="00012625" w:rsidRDefault="0050499F" w:rsidP="00C83B11">
            <w:pPr>
              <w:rPr>
                <w:b/>
                <w:bCs/>
              </w:rPr>
            </w:pPr>
            <w:r w:rsidRPr="00012625">
              <w:rPr>
                <w:b/>
                <w:bCs/>
              </w:rPr>
              <w:t xml:space="preserve">Beskrivelse </w:t>
            </w:r>
          </w:p>
        </w:tc>
        <w:tc>
          <w:tcPr>
            <w:tcW w:w="1780" w:type="dxa"/>
            <w:shd w:val="clear" w:color="auto" w:fill="92CDDC" w:themeFill="accent5" w:themeFillTint="99"/>
          </w:tcPr>
          <w:p w14:paraId="27707D28" w14:textId="1A88DB13" w:rsidR="00D75FB9" w:rsidRPr="00012625" w:rsidRDefault="0050499F" w:rsidP="00C83B11">
            <w:pPr>
              <w:rPr>
                <w:b/>
                <w:bCs/>
              </w:rPr>
            </w:pPr>
            <w:r w:rsidRPr="00012625">
              <w:rPr>
                <w:b/>
                <w:bCs/>
              </w:rPr>
              <w:t xml:space="preserve">Dato </w:t>
            </w:r>
          </w:p>
        </w:tc>
      </w:tr>
      <w:tr w:rsidR="00D75FB9" w14:paraId="6F30D85E" w14:textId="77777777" w:rsidTr="00291DC8">
        <w:tc>
          <w:tcPr>
            <w:tcW w:w="522" w:type="dxa"/>
          </w:tcPr>
          <w:p w14:paraId="02B5D5AA" w14:textId="76B2A4E2" w:rsidR="00D75FB9" w:rsidRDefault="0050499F" w:rsidP="00C83B11">
            <w:r>
              <w:t>1</w:t>
            </w:r>
          </w:p>
        </w:tc>
        <w:tc>
          <w:tcPr>
            <w:tcW w:w="6878" w:type="dxa"/>
          </w:tcPr>
          <w:p w14:paraId="14D28253" w14:textId="64104DEB" w:rsidR="00D75FB9" w:rsidRDefault="00D75FB9" w:rsidP="00C83B11"/>
        </w:tc>
        <w:tc>
          <w:tcPr>
            <w:tcW w:w="1780" w:type="dxa"/>
          </w:tcPr>
          <w:p w14:paraId="6ADE5A08" w14:textId="043AEFDB" w:rsidR="00D75FB9" w:rsidRDefault="00D75FB9" w:rsidP="00C83B11"/>
        </w:tc>
      </w:tr>
      <w:tr w:rsidR="00D75FB9" w14:paraId="6FB153EB" w14:textId="77777777" w:rsidTr="00291DC8">
        <w:tc>
          <w:tcPr>
            <w:tcW w:w="522" w:type="dxa"/>
          </w:tcPr>
          <w:p w14:paraId="3FE98AE8" w14:textId="668BAC03" w:rsidR="00D75FB9" w:rsidRDefault="00FA6A5B" w:rsidP="00C83B11">
            <w:r>
              <w:t xml:space="preserve">2. </w:t>
            </w:r>
          </w:p>
        </w:tc>
        <w:tc>
          <w:tcPr>
            <w:tcW w:w="6878" w:type="dxa"/>
          </w:tcPr>
          <w:p w14:paraId="7D82AA63" w14:textId="2C3D79B4" w:rsidR="00D75FB9" w:rsidRDefault="00D75FB9" w:rsidP="00C83B11"/>
        </w:tc>
        <w:tc>
          <w:tcPr>
            <w:tcW w:w="1780" w:type="dxa"/>
          </w:tcPr>
          <w:p w14:paraId="18CF9C71" w14:textId="608A1466" w:rsidR="00D75FB9" w:rsidRDefault="00D75FB9" w:rsidP="00C83B11"/>
        </w:tc>
      </w:tr>
      <w:tr w:rsidR="00D75FB9" w14:paraId="1CD72DC4" w14:textId="77777777" w:rsidTr="00291DC8">
        <w:tc>
          <w:tcPr>
            <w:tcW w:w="522" w:type="dxa"/>
          </w:tcPr>
          <w:p w14:paraId="00ED5968" w14:textId="642CD088" w:rsidR="00D75FB9" w:rsidRDefault="00A22130" w:rsidP="00C83B11">
            <w:r>
              <w:t xml:space="preserve">3. </w:t>
            </w:r>
          </w:p>
        </w:tc>
        <w:tc>
          <w:tcPr>
            <w:tcW w:w="6878" w:type="dxa"/>
          </w:tcPr>
          <w:p w14:paraId="2C8BA826" w14:textId="43E63A3B" w:rsidR="00D75FB9" w:rsidRDefault="00D75FB9" w:rsidP="00C83B11"/>
        </w:tc>
        <w:tc>
          <w:tcPr>
            <w:tcW w:w="1780" w:type="dxa"/>
          </w:tcPr>
          <w:p w14:paraId="04BE8A95" w14:textId="4D72B067" w:rsidR="00D75FB9" w:rsidRDefault="00D75FB9" w:rsidP="00C83B11"/>
        </w:tc>
      </w:tr>
    </w:tbl>
    <w:p w14:paraId="049B178D" w14:textId="77777777" w:rsidR="00311988" w:rsidRDefault="00311988" w:rsidP="00C83B11"/>
    <w:p w14:paraId="2FF08780" w14:textId="5228BF0A" w:rsidR="001474FD" w:rsidRDefault="00AB3DA7" w:rsidP="007F729E">
      <w:r>
        <w:t xml:space="preserve">Detaljert </w:t>
      </w:r>
      <w:r w:rsidR="001B27B2">
        <w:t xml:space="preserve">fremdriftsplan utarbeides av entreprenør – </w:t>
      </w:r>
      <w:proofErr w:type="spellStart"/>
      <w:r w:rsidR="00A3317B">
        <w:t>Xxxxxxxxxxxxx</w:t>
      </w:r>
      <w:proofErr w:type="spellEnd"/>
      <w:r w:rsidR="00A3317B">
        <w:t xml:space="preserve"> </w:t>
      </w:r>
      <w:proofErr w:type="spellStart"/>
      <w:r w:rsidR="00A3317B">
        <w:t>Yyyyyyyyy</w:t>
      </w:r>
      <w:proofErr w:type="spellEnd"/>
      <w:r w:rsidR="00A3317B">
        <w:t xml:space="preserve"> AS</w:t>
      </w:r>
      <w:r w:rsidR="00B27188">
        <w:t xml:space="preserve">. </w:t>
      </w:r>
    </w:p>
    <w:p w14:paraId="5D3C02DE" w14:textId="56D7BCA3" w:rsidR="001474FD" w:rsidRPr="00D7722F" w:rsidRDefault="001474FD" w:rsidP="002A71FC">
      <w:pPr>
        <w:pStyle w:val="Overskrift2"/>
        <w:ind w:left="0"/>
      </w:pPr>
      <w:bookmarkStart w:id="28" w:name="_Toc187242625"/>
      <w:r>
        <w:t>Detaljerte fremdriftsplaner</w:t>
      </w:r>
      <w:bookmarkEnd w:id="28"/>
    </w:p>
    <w:p w14:paraId="19559BC8" w14:textId="2E64FBAD" w:rsidR="001442ED" w:rsidRDefault="00A3317B" w:rsidP="002A71FC">
      <w:pPr>
        <w:pStyle w:val="Brd2"/>
        <w:ind w:left="0"/>
        <w:rPr>
          <w:rFonts w:ascii="Arial" w:eastAsiaTheme="minorHAnsi" w:hAnsi="Arial" w:cstheme="minorBidi"/>
        </w:rPr>
      </w:pPr>
      <w:proofErr w:type="spellStart"/>
      <w:r>
        <w:t>Xxxxxxxxxxxxx</w:t>
      </w:r>
      <w:proofErr w:type="spellEnd"/>
      <w:r>
        <w:t xml:space="preserve"> </w:t>
      </w:r>
      <w:proofErr w:type="spellStart"/>
      <w:r>
        <w:t>Yyyyyyyyy</w:t>
      </w:r>
      <w:proofErr w:type="spellEnd"/>
      <w:r>
        <w:t xml:space="preserve"> AS</w:t>
      </w:r>
      <w:r w:rsidR="00D7722F">
        <w:rPr>
          <w:rFonts w:ascii="Arial" w:eastAsiaTheme="minorHAnsi" w:hAnsi="Arial" w:cstheme="minorBidi"/>
        </w:rPr>
        <w:t xml:space="preserve"> </w:t>
      </w:r>
      <w:r w:rsidR="00073974" w:rsidRPr="00B50B17">
        <w:rPr>
          <w:rFonts w:ascii="Arial" w:eastAsiaTheme="minorHAnsi" w:hAnsi="Arial" w:cstheme="minorBidi"/>
        </w:rPr>
        <w:t>skal utarbeide fremdriftsplan</w:t>
      </w:r>
      <w:r w:rsidR="004D0791">
        <w:rPr>
          <w:rFonts w:ascii="Arial" w:eastAsiaTheme="minorHAnsi" w:hAnsi="Arial" w:cstheme="minorBidi"/>
        </w:rPr>
        <w:t xml:space="preserve"> for arbeidet som skal utføres</w:t>
      </w:r>
      <w:r w:rsidR="00073974" w:rsidRPr="00B50B17">
        <w:rPr>
          <w:rFonts w:ascii="Arial" w:eastAsiaTheme="minorHAnsi" w:hAnsi="Arial" w:cstheme="minorBidi"/>
        </w:rPr>
        <w:t xml:space="preserve">. </w:t>
      </w:r>
    </w:p>
    <w:p w14:paraId="07DFEE35" w14:textId="4076F087" w:rsidR="002A71FC" w:rsidRPr="005A0982" w:rsidRDefault="007F7B5E" w:rsidP="002A71FC">
      <w:pPr>
        <w:pStyle w:val="Brd2"/>
        <w:ind w:left="0"/>
      </w:pPr>
      <w:r>
        <w:rPr>
          <w:rFonts w:ascii="Arial" w:eastAsiaTheme="minorHAnsi" w:hAnsi="Arial" w:cstheme="minorBidi"/>
        </w:rPr>
        <w:t>Den detaljerte f</w:t>
      </w:r>
      <w:r w:rsidR="002A71FC" w:rsidRPr="00073974">
        <w:rPr>
          <w:rFonts w:ascii="Arial" w:eastAsiaTheme="minorHAnsi" w:hAnsi="Arial" w:cstheme="minorBidi"/>
        </w:rPr>
        <w:t>remdriftsplanen skal beskrive når og hvor de forskjellige arbeidsoperasjonene skal utføres, og må ta hensyn til i hvilket tidsrom de spesifikke tiltakene må iverksettes, og eventuelle krav til rekkefølge der dette er relevant.</w:t>
      </w:r>
    </w:p>
    <w:p w14:paraId="63844A89" w14:textId="5C5A7FA0" w:rsidR="00CC6A51" w:rsidRPr="00073974" w:rsidRDefault="00CC6A51" w:rsidP="00CC6A51">
      <w:r w:rsidRPr="00073974">
        <w:t>Det skal ved utarbeidelse av fremdriftsplanene tas hensyn til de enkelte arbeidsoperasjoners tidsbehov slik at arbeider ikke forseres i en slik utstrekning at det vil kunne oppstå fare for sikkerhet, helse eller arbeidsmiljø. Det må videre avsettes nok tid mellom de forskjellige operasjoner slik at fukt kan tørke ut</w:t>
      </w:r>
      <w:r w:rsidR="00D7722F">
        <w:t xml:space="preserve"> </w:t>
      </w:r>
      <w:r w:rsidRPr="00073974">
        <w:t xml:space="preserve">og materialer får stabilisert seg. </w:t>
      </w:r>
    </w:p>
    <w:p w14:paraId="0FDF5A4E" w14:textId="461D107D" w:rsidR="00073974" w:rsidRDefault="00CC6A51" w:rsidP="00073974">
      <w:pPr>
        <w:pStyle w:val="Brd2"/>
        <w:ind w:left="0"/>
        <w:rPr>
          <w:rFonts w:ascii="Arial" w:eastAsiaTheme="minorHAnsi" w:hAnsi="Arial" w:cstheme="minorBidi"/>
        </w:rPr>
      </w:pPr>
      <w:r w:rsidRPr="00073974">
        <w:rPr>
          <w:rFonts w:ascii="Arial" w:eastAsiaTheme="minorHAnsi" w:hAnsi="Arial" w:cstheme="minorBidi"/>
        </w:rPr>
        <w:t>Det må også vurderes øvrige aktørers sikkerhet slik at spesielt helseskadelige aktiviteter ikke planlegges utført parallelt med andre aktiviteter i samme arealer</w:t>
      </w:r>
      <w:r w:rsidR="00553F0D">
        <w:rPr>
          <w:rFonts w:ascii="Arial" w:eastAsiaTheme="minorHAnsi" w:hAnsi="Arial" w:cstheme="minorBidi"/>
        </w:rPr>
        <w:t xml:space="preserve">. </w:t>
      </w:r>
      <w:r w:rsidR="00073974" w:rsidRPr="00073974">
        <w:rPr>
          <w:rFonts w:ascii="Arial" w:eastAsiaTheme="minorHAnsi" w:hAnsi="Arial" w:cstheme="minorBidi"/>
        </w:rPr>
        <w:t xml:space="preserve"> </w:t>
      </w:r>
    </w:p>
    <w:p w14:paraId="0C535949" w14:textId="06982C25" w:rsidR="00073974" w:rsidRPr="00073974" w:rsidRDefault="00073974" w:rsidP="00073974">
      <w:pPr>
        <w:pStyle w:val="Brd2"/>
        <w:ind w:left="0"/>
        <w:rPr>
          <w:rFonts w:ascii="Arial" w:eastAsiaTheme="minorHAnsi" w:hAnsi="Arial" w:cstheme="minorBidi"/>
        </w:rPr>
      </w:pPr>
      <w:r w:rsidRPr="00073974">
        <w:rPr>
          <w:rFonts w:ascii="Arial" w:eastAsiaTheme="minorHAnsi" w:hAnsi="Arial" w:cstheme="minorBidi"/>
        </w:rPr>
        <w:t>Fremdriftsplanen skal være et verktøy for koordinering, og som nyttes ved for eksempel forsinkelser eller andre endringer i tid eller sted (samtidighet), og som kan bidra til å gi en oversikt over eventuell endring i risikobildet som følge av dette.</w:t>
      </w:r>
    </w:p>
    <w:p w14:paraId="731590B2" w14:textId="03FFB68C" w:rsidR="00CC6A51" w:rsidRPr="00073974" w:rsidRDefault="00CC6A51" w:rsidP="00CC6A51">
      <w:r w:rsidRPr="00073974">
        <w:t xml:space="preserve">I fremdriftsplanen </w:t>
      </w:r>
      <w:r w:rsidRPr="00073974">
        <w:rPr>
          <w:b/>
        </w:rPr>
        <w:t>skal det innarbeides og særskilt markeres</w:t>
      </w:r>
      <w:r w:rsidRPr="00073974">
        <w:t>: SJA/kritiske aktiviteter/farlige arbeider/vernerunder/SHA-møter.</w:t>
      </w:r>
    </w:p>
    <w:p w14:paraId="6F5FCFA8" w14:textId="77777777" w:rsidR="005B0C04" w:rsidRPr="005B0C04" w:rsidRDefault="005B0C04" w:rsidP="005B0C04"/>
    <w:p w14:paraId="4E8F967D" w14:textId="77777777" w:rsidR="00A327D1" w:rsidRDefault="00A327D1">
      <w:pPr>
        <w:spacing w:after="200"/>
        <w:rPr>
          <w:rFonts w:ascii="Georgia" w:eastAsiaTheme="majorEastAsia" w:hAnsi="Georgia" w:cstheme="majorBidi"/>
          <w:b/>
          <w:bCs/>
          <w:caps/>
          <w:color w:val="808080"/>
          <w:sz w:val="24"/>
          <w:szCs w:val="28"/>
          <w:lang w:val="nn-NO"/>
        </w:rPr>
      </w:pPr>
      <w:bookmarkStart w:id="29" w:name="_Toc225316309"/>
      <w:bookmarkStart w:id="30" w:name="_Toc225316541"/>
      <w:bookmarkStart w:id="31" w:name="_Toc250622004"/>
      <w:bookmarkStart w:id="32" w:name="_Toc82221437"/>
      <w:r>
        <w:rPr>
          <w:lang w:val="nn-NO"/>
        </w:rPr>
        <w:br w:type="page"/>
      </w:r>
    </w:p>
    <w:p w14:paraId="49AE6601" w14:textId="3C69618A" w:rsidR="00BD0238" w:rsidRDefault="00BD0238" w:rsidP="00A327D1">
      <w:pPr>
        <w:pStyle w:val="Overskrift1"/>
      </w:pPr>
      <w:bookmarkStart w:id="33" w:name="_Toc187242626"/>
      <w:r w:rsidRPr="00A327D1">
        <w:lastRenderedPageBreak/>
        <w:t xml:space="preserve">SHA </w:t>
      </w:r>
      <w:r w:rsidR="000B6750" w:rsidRPr="00A327D1">
        <w:t xml:space="preserve">risikovurderinger </w:t>
      </w:r>
      <w:bookmarkEnd w:id="29"/>
      <w:bookmarkEnd w:id="30"/>
      <w:bookmarkEnd w:id="31"/>
      <w:r w:rsidR="001474FD">
        <w:t>og spesifikke tiltak</w:t>
      </w:r>
      <w:bookmarkEnd w:id="33"/>
    </w:p>
    <w:p w14:paraId="1276EDA7" w14:textId="0EAE9303" w:rsidR="0013285F" w:rsidRDefault="00A327D1" w:rsidP="00A327D1">
      <w:pPr>
        <w:pStyle w:val="Brd2"/>
        <w:ind w:left="0"/>
        <w:rPr>
          <w:rFonts w:ascii="Arial" w:eastAsiaTheme="minorHAnsi" w:hAnsi="Arial" w:cstheme="minorBidi"/>
        </w:rPr>
      </w:pPr>
      <w:r w:rsidRPr="00A327D1">
        <w:rPr>
          <w:rFonts w:ascii="Arial" w:eastAsiaTheme="minorHAnsi" w:hAnsi="Arial" w:cstheme="minorBidi"/>
        </w:rPr>
        <w:t>D</w:t>
      </w:r>
      <w:r w:rsidR="0013285F" w:rsidRPr="00A327D1">
        <w:rPr>
          <w:rFonts w:ascii="Arial" w:eastAsiaTheme="minorHAnsi" w:hAnsi="Arial" w:cstheme="minorBidi"/>
        </w:rPr>
        <w:t>e</w:t>
      </w:r>
      <w:r>
        <w:rPr>
          <w:rFonts w:ascii="Arial" w:eastAsiaTheme="minorHAnsi" w:hAnsi="Arial" w:cstheme="minorBidi"/>
        </w:rPr>
        <w:t>t er gjennomført risikovurderinger</w:t>
      </w:r>
      <w:r w:rsidR="0013285F" w:rsidRPr="00A327D1">
        <w:rPr>
          <w:rFonts w:ascii="Arial" w:eastAsiaTheme="minorHAnsi" w:hAnsi="Arial" w:cstheme="minorBidi"/>
        </w:rPr>
        <w:t xml:space="preserve"> i forbindelse med prosjekte</w:t>
      </w:r>
      <w:r w:rsidR="00A70FFD">
        <w:rPr>
          <w:rFonts w:ascii="Arial" w:eastAsiaTheme="minorHAnsi" w:hAnsi="Arial" w:cstheme="minorBidi"/>
        </w:rPr>
        <w:t>t</w:t>
      </w:r>
      <w:r w:rsidR="0087587A">
        <w:rPr>
          <w:rFonts w:ascii="Arial" w:eastAsiaTheme="minorHAnsi" w:hAnsi="Arial" w:cstheme="minorBidi"/>
        </w:rPr>
        <w:t xml:space="preserve"> og r</w:t>
      </w:r>
      <w:r w:rsidR="0013285F" w:rsidRPr="00A327D1">
        <w:rPr>
          <w:rFonts w:ascii="Arial" w:eastAsiaTheme="minorHAnsi" w:hAnsi="Arial" w:cstheme="minorBidi"/>
        </w:rPr>
        <w:t xml:space="preserve">isikofylte arbeider </w:t>
      </w:r>
      <w:r w:rsidRPr="00A327D1">
        <w:rPr>
          <w:rFonts w:ascii="Arial" w:eastAsiaTheme="minorHAnsi" w:hAnsi="Arial" w:cstheme="minorBidi"/>
        </w:rPr>
        <w:t xml:space="preserve">er identifisert og beskrevet. </w:t>
      </w:r>
    </w:p>
    <w:p w14:paraId="7787CF8B" w14:textId="10224B03" w:rsidR="0013285F" w:rsidRDefault="0013285F" w:rsidP="00A327D1">
      <w:pPr>
        <w:pStyle w:val="Brd2"/>
        <w:ind w:left="0"/>
        <w:rPr>
          <w:rFonts w:ascii="Arial" w:eastAsiaTheme="minorHAnsi" w:hAnsi="Arial" w:cstheme="minorBidi"/>
        </w:rPr>
      </w:pPr>
      <w:r w:rsidRPr="00A327D1">
        <w:rPr>
          <w:rFonts w:ascii="Arial" w:eastAsiaTheme="minorHAnsi" w:hAnsi="Arial" w:cstheme="minorBidi"/>
        </w:rPr>
        <w:t xml:space="preserve">Det presiseres at kjent og gjentagende risiko, dvs. risikofylte arbeider som er «vanlige» i byggeprosjekter ikke er med i denne tabellen da dette er forhold som </w:t>
      </w:r>
      <w:proofErr w:type="spellStart"/>
      <w:r w:rsidR="00A3317B">
        <w:t>Xxxxxxxxxxxxx</w:t>
      </w:r>
      <w:proofErr w:type="spellEnd"/>
      <w:r w:rsidR="00A3317B">
        <w:t xml:space="preserve"> </w:t>
      </w:r>
      <w:proofErr w:type="spellStart"/>
      <w:r w:rsidR="00A3317B">
        <w:t>Yyyyyyyyy</w:t>
      </w:r>
      <w:proofErr w:type="spellEnd"/>
      <w:r w:rsidR="00A3317B">
        <w:t xml:space="preserve"> AS</w:t>
      </w:r>
      <w:r w:rsidR="00A70FFD">
        <w:rPr>
          <w:rFonts w:ascii="Arial" w:eastAsiaTheme="minorHAnsi" w:hAnsi="Arial" w:cstheme="minorBidi"/>
        </w:rPr>
        <w:t xml:space="preserve"> </w:t>
      </w:r>
      <w:r w:rsidRPr="00A327D1">
        <w:rPr>
          <w:rFonts w:ascii="Arial" w:eastAsiaTheme="minorHAnsi" w:hAnsi="Arial" w:cstheme="minorBidi"/>
        </w:rPr>
        <w:t>skal håndtere som del av eget internkontrollsystem.</w:t>
      </w:r>
    </w:p>
    <w:p w14:paraId="0A22235F" w14:textId="77777777" w:rsidR="00852C7A" w:rsidRDefault="00852C7A" w:rsidP="00A327D1">
      <w:pPr>
        <w:pStyle w:val="Brd2"/>
        <w:ind w:left="0"/>
        <w:rPr>
          <w:rFonts w:ascii="Arial" w:eastAsiaTheme="minorHAnsi" w:hAnsi="Arial" w:cstheme="minorBidi"/>
        </w:rPr>
      </w:pPr>
    </w:p>
    <w:p w14:paraId="79843C0C" w14:textId="04916FD5" w:rsidR="00043788" w:rsidRPr="00A327D1" w:rsidRDefault="00043788" w:rsidP="00A327D1">
      <w:pPr>
        <w:pStyle w:val="Brd2"/>
        <w:ind w:left="0"/>
        <w:rPr>
          <w:rFonts w:ascii="Arial" w:eastAsiaTheme="minorHAnsi" w:hAnsi="Arial" w:cstheme="minorBidi"/>
        </w:rPr>
      </w:pPr>
      <w:r>
        <w:rPr>
          <w:rFonts w:ascii="Arial" w:eastAsiaTheme="minorHAnsi" w:hAnsi="Arial" w:cstheme="minorBidi"/>
        </w:rPr>
        <w:t xml:space="preserve">Tabell 4.1 viser </w:t>
      </w:r>
      <w:r w:rsidR="00016315">
        <w:rPr>
          <w:rFonts w:ascii="Arial" w:eastAsiaTheme="minorHAnsi" w:hAnsi="Arial" w:cstheme="minorBidi"/>
        </w:rPr>
        <w:t xml:space="preserve">risiko knyttet til forskjellige </w:t>
      </w:r>
      <w:r w:rsidR="00AC24F0">
        <w:rPr>
          <w:rFonts w:ascii="Arial" w:eastAsiaTheme="minorHAnsi" w:hAnsi="Arial" w:cstheme="minorBidi"/>
        </w:rPr>
        <w:t>arbeidsoperasjoner</w:t>
      </w:r>
      <w:r w:rsidR="00225B71">
        <w:rPr>
          <w:rFonts w:ascii="Arial" w:eastAsiaTheme="minorHAnsi" w:hAnsi="Arial" w:cstheme="minorBidi"/>
        </w:rPr>
        <w:t xml:space="preserve"> i prosjektet</w:t>
      </w:r>
      <w:r w:rsidR="00AC24F0">
        <w:rPr>
          <w:rFonts w:ascii="Arial" w:eastAsiaTheme="minorHAnsi" w:hAnsi="Arial" w:cstheme="minorBidi"/>
        </w:rPr>
        <w:t xml:space="preserve">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96"/>
        <w:gridCol w:w="7459"/>
        <w:gridCol w:w="566"/>
        <w:gridCol w:w="559"/>
      </w:tblGrid>
      <w:tr w:rsidR="0037487F" w14:paraId="2F38B57A" w14:textId="06CFCC53" w:rsidTr="004139FA">
        <w:tc>
          <w:tcPr>
            <w:tcW w:w="596" w:type="dxa"/>
            <w:shd w:val="clear" w:color="auto" w:fill="92CDDC" w:themeFill="accent5" w:themeFillTint="99"/>
          </w:tcPr>
          <w:p w14:paraId="5CD30756" w14:textId="383B7020" w:rsidR="0037487F" w:rsidRPr="001F6C1C" w:rsidRDefault="0037487F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  <w:sz w:val="24"/>
                <w:szCs w:val="24"/>
              </w:rPr>
            </w:pPr>
            <w:r w:rsidRPr="001F6C1C">
              <w:rPr>
                <w:rFonts w:ascii="Arial" w:eastAsiaTheme="minorHAnsi" w:hAnsi="Arial" w:cstheme="minorBidi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7513" w:type="dxa"/>
            <w:shd w:val="clear" w:color="auto" w:fill="92CDDC" w:themeFill="accent5" w:themeFillTint="99"/>
          </w:tcPr>
          <w:p w14:paraId="26CD4CCE" w14:textId="19112546" w:rsidR="0037487F" w:rsidRPr="001F6C1C" w:rsidRDefault="00DA6B29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1F6C1C">
              <w:rPr>
                <w:rFonts w:ascii="Arial" w:eastAsiaTheme="minorHAnsi" w:hAnsi="Arial" w:cstheme="minorBidi"/>
                <w:b/>
                <w:bCs/>
              </w:rPr>
              <w:t>Er det risiko for liv</w:t>
            </w:r>
            <w:r w:rsidR="00EC183C" w:rsidRPr="001F6C1C">
              <w:rPr>
                <w:rFonts w:ascii="Arial" w:eastAsiaTheme="minorHAnsi" w:hAnsi="Arial" w:cstheme="minorBidi"/>
                <w:b/>
                <w:bCs/>
              </w:rPr>
              <w:t xml:space="preserve">, </w:t>
            </w:r>
            <w:r w:rsidRPr="001F6C1C">
              <w:rPr>
                <w:rFonts w:ascii="Arial" w:eastAsiaTheme="minorHAnsi" w:hAnsi="Arial" w:cstheme="minorBidi"/>
                <w:b/>
                <w:bCs/>
              </w:rPr>
              <w:t>helse</w:t>
            </w:r>
            <w:r w:rsidR="00EC183C" w:rsidRPr="001F6C1C">
              <w:rPr>
                <w:rFonts w:ascii="Arial" w:eastAsiaTheme="minorHAnsi" w:hAnsi="Arial" w:cstheme="minorBidi"/>
                <w:b/>
                <w:bCs/>
              </w:rPr>
              <w:t>, miljø og materiell</w:t>
            </w:r>
            <w:r w:rsidRPr="001F6C1C">
              <w:rPr>
                <w:rFonts w:ascii="Arial" w:eastAsiaTheme="minorHAnsi" w:hAnsi="Arial" w:cstheme="minorBidi"/>
                <w:b/>
                <w:bCs/>
              </w:rPr>
              <w:t xml:space="preserve"> forbundet med</w:t>
            </w:r>
            <w:r w:rsidR="000D4EA6">
              <w:rPr>
                <w:rFonts w:ascii="Arial" w:eastAsiaTheme="minorHAnsi" w:hAnsi="Arial" w:cstheme="minorBidi"/>
                <w:b/>
                <w:bCs/>
              </w:rPr>
              <w:t xml:space="preserve"> </w:t>
            </w:r>
          </w:p>
        </w:tc>
        <w:tc>
          <w:tcPr>
            <w:tcW w:w="567" w:type="dxa"/>
            <w:shd w:val="clear" w:color="auto" w:fill="92CDDC" w:themeFill="accent5" w:themeFillTint="99"/>
          </w:tcPr>
          <w:p w14:paraId="2D083728" w14:textId="014A71DC" w:rsidR="0037487F" w:rsidRPr="001F6C1C" w:rsidRDefault="004139FA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>
              <w:rPr>
                <w:rFonts w:ascii="Arial" w:eastAsiaTheme="minorHAnsi" w:hAnsi="Arial" w:cstheme="minorBidi"/>
                <w:b/>
                <w:bCs/>
              </w:rPr>
              <w:t>Ja</w:t>
            </w:r>
          </w:p>
        </w:tc>
        <w:tc>
          <w:tcPr>
            <w:tcW w:w="504" w:type="dxa"/>
            <w:shd w:val="clear" w:color="auto" w:fill="92CDDC" w:themeFill="accent5" w:themeFillTint="99"/>
          </w:tcPr>
          <w:p w14:paraId="6CDE5295" w14:textId="4894C6F0" w:rsidR="0037487F" w:rsidRPr="001F6C1C" w:rsidRDefault="004139FA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>
              <w:rPr>
                <w:rFonts w:ascii="Arial" w:eastAsiaTheme="minorHAnsi" w:hAnsi="Arial" w:cstheme="minorBidi"/>
                <w:b/>
                <w:bCs/>
              </w:rPr>
              <w:t>Nei</w:t>
            </w:r>
          </w:p>
        </w:tc>
      </w:tr>
      <w:tr w:rsidR="0037487F" w14:paraId="39746C07" w14:textId="585B64EA" w:rsidTr="004139FA">
        <w:tc>
          <w:tcPr>
            <w:tcW w:w="596" w:type="dxa"/>
          </w:tcPr>
          <w:p w14:paraId="2D96C8C9" w14:textId="442BE690" w:rsidR="0037487F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1</w:t>
            </w:r>
          </w:p>
        </w:tc>
        <w:tc>
          <w:tcPr>
            <w:tcW w:w="7513" w:type="dxa"/>
          </w:tcPr>
          <w:p w14:paraId="0CA19B18" w14:textId="5515D7DE" w:rsidR="0037487F" w:rsidRDefault="001F79A9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1F79A9">
              <w:rPr>
                <w:rFonts w:ascii="Arial" w:eastAsiaTheme="minorHAnsi" w:hAnsi="Arial" w:cstheme="minorBidi"/>
              </w:rPr>
              <w:t>arbeid nær installasjoner i grunnen</w:t>
            </w:r>
            <w:r w:rsidR="000D4EA6">
              <w:rPr>
                <w:rFonts w:ascii="Arial" w:eastAsiaTheme="minorHAnsi" w:hAnsi="Arial" w:cstheme="minorBidi"/>
              </w:rPr>
              <w:t xml:space="preserve">? </w:t>
            </w:r>
          </w:p>
        </w:tc>
        <w:tc>
          <w:tcPr>
            <w:tcW w:w="567" w:type="dxa"/>
          </w:tcPr>
          <w:p w14:paraId="2EC7938E" w14:textId="77777777" w:rsidR="0037487F" w:rsidRDefault="0037487F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453B4A89" w14:textId="16570C45" w:rsidR="0037487F" w:rsidRDefault="001B5D1B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37487F" w14:paraId="175CB1D7" w14:textId="74CADD78" w:rsidTr="004139FA">
        <w:tc>
          <w:tcPr>
            <w:tcW w:w="596" w:type="dxa"/>
          </w:tcPr>
          <w:p w14:paraId="42612049" w14:textId="6338F8C7" w:rsidR="0037487F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2</w:t>
            </w:r>
          </w:p>
        </w:tc>
        <w:tc>
          <w:tcPr>
            <w:tcW w:w="7513" w:type="dxa"/>
          </w:tcPr>
          <w:p w14:paraId="23205EE6" w14:textId="40A0FBD6" w:rsidR="0037487F" w:rsidRDefault="001F79A9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1F79A9">
              <w:rPr>
                <w:rFonts w:ascii="Arial" w:eastAsiaTheme="minorHAnsi" w:hAnsi="Arial" w:cstheme="minorBidi"/>
              </w:rPr>
              <w:t>arbeid nær høyspentledninger og elektriske installasjoner</w:t>
            </w:r>
          </w:p>
        </w:tc>
        <w:tc>
          <w:tcPr>
            <w:tcW w:w="567" w:type="dxa"/>
          </w:tcPr>
          <w:p w14:paraId="2BE550E2" w14:textId="77777777" w:rsidR="0037487F" w:rsidRDefault="0037487F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259F2A6C" w14:textId="67BD4295" w:rsidR="0037487F" w:rsidRDefault="008261AD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37487F" w14:paraId="72CD53AC" w14:textId="2985161A" w:rsidTr="004139FA">
        <w:tc>
          <w:tcPr>
            <w:tcW w:w="596" w:type="dxa"/>
          </w:tcPr>
          <w:p w14:paraId="5A1F405F" w14:textId="1BACDBA9" w:rsidR="0037487F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3</w:t>
            </w:r>
          </w:p>
        </w:tc>
        <w:tc>
          <w:tcPr>
            <w:tcW w:w="7513" w:type="dxa"/>
          </w:tcPr>
          <w:p w14:paraId="7BF57059" w14:textId="34648928" w:rsidR="0037487F" w:rsidRDefault="001F79A9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1F79A9">
              <w:rPr>
                <w:rFonts w:ascii="Arial" w:eastAsiaTheme="minorHAnsi" w:hAnsi="Arial" w:cstheme="minorBidi"/>
              </w:rPr>
              <w:t>arbeid på steder med passerende trafikk</w:t>
            </w:r>
          </w:p>
        </w:tc>
        <w:tc>
          <w:tcPr>
            <w:tcW w:w="567" w:type="dxa"/>
          </w:tcPr>
          <w:p w14:paraId="11E3FF7F" w14:textId="77777777" w:rsidR="0037487F" w:rsidRDefault="0037487F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71ADBB8F" w14:textId="62B0311B" w:rsidR="0037487F" w:rsidRDefault="008261AD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37487F" w14:paraId="0D74E401" w14:textId="6DC5A13B" w:rsidTr="004139FA">
        <w:tc>
          <w:tcPr>
            <w:tcW w:w="596" w:type="dxa"/>
          </w:tcPr>
          <w:p w14:paraId="4A0FD197" w14:textId="5173B56A" w:rsidR="0037487F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4</w:t>
            </w:r>
          </w:p>
        </w:tc>
        <w:tc>
          <w:tcPr>
            <w:tcW w:w="7513" w:type="dxa"/>
          </w:tcPr>
          <w:p w14:paraId="5BE85B1B" w14:textId="6A8F6755" w:rsidR="0037487F" w:rsidRDefault="001F6C1C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1F6C1C">
              <w:rPr>
                <w:rFonts w:ascii="Arial" w:eastAsiaTheme="minorHAnsi" w:hAnsi="Arial" w:cstheme="minorBidi"/>
              </w:rPr>
              <w:t>arbeid hvor arbeidstakere kan bli utsatt for ras eller synke i gjørme</w:t>
            </w:r>
            <w:r w:rsidR="000D4EA6">
              <w:rPr>
                <w:rFonts w:ascii="Arial" w:eastAsiaTheme="minorHAnsi" w:hAnsi="Arial" w:cstheme="minorBidi"/>
              </w:rPr>
              <w:t xml:space="preserve">? </w:t>
            </w:r>
          </w:p>
        </w:tc>
        <w:tc>
          <w:tcPr>
            <w:tcW w:w="567" w:type="dxa"/>
          </w:tcPr>
          <w:p w14:paraId="7BFBFF0F" w14:textId="77777777" w:rsidR="0037487F" w:rsidRDefault="0037487F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51C746B3" w14:textId="1A7C21B7" w:rsidR="0037487F" w:rsidRDefault="000D4EA6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37487F" w14:paraId="6EEDFEE1" w14:textId="185E5EF6" w:rsidTr="004139FA">
        <w:tc>
          <w:tcPr>
            <w:tcW w:w="596" w:type="dxa"/>
          </w:tcPr>
          <w:p w14:paraId="585BB016" w14:textId="5F03873C" w:rsidR="0037487F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5</w:t>
            </w:r>
          </w:p>
        </w:tc>
        <w:tc>
          <w:tcPr>
            <w:tcW w:w="7513" w:type="dxa"/>
          </w:tcPr>
          <w:p w14:paraId="507F1EE6" w14:textId="1F397F4B" w:rsidR="0037487F" w:rsidRDefault="003D576E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3D576E">
              <w:rPr>
                <w:rFonts w:ascii="Arial" w:eastAsiaTheme="minorHAnsi" w:hAnsi="Arial" w:cstheme="minorBidi"/>
              </w:rPr>
              <w:t>arbeid som innebærer bruk av sprengstoff</w:t>
            </w:r>
            <w:r w:rsidR="001B5D1B">
              <w:rPr>
                <w:rFonts w:ascii="Arial" w:eastAsiaTheme="minorHAnsi" w:hAnsi="Arial" w:cstheme="minorBidi"/>
              </w:rPr>
              <w:t xml:space="preserve">? </w:t>
            </w:r>
          </w:p>
        </w:tc>
        <w:tc>
          <w:tcPr>
            <w:tcW w:w="567" w:type="dxa"/>
          </w:tcPr>
          <w:p w14:paraId="37D12E67" w14:textId="77777777" w:rsidR="0037487F" w:rsidRDefault="0037487F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776DD257" w14:textId="7D474250" w:rsidR="0037487F" w:rsidRDefault="001B5D1B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37487F" w14:paraId="78B776A0" w14:textId="709C681A" w:rsidTr="004139FA">
        <w:tc>
          <w:tcPr>
            <w:tcW w:w="596" w:type="dxa"/>
          </w:tcPr>
          <w:p w14:paraId="3B57F94C" w14:textId="2567FFEF" w:rsidR="0037487F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6</w:t>
            </w:r>
          </w:p>
        </w:tc>
        <w:tc>
          <w:tcPr>
            <w:tcW w:w="7513" w:type="dxa"/>
          </w:tcPr>
          <w:p w14:paraId="3903A051" w14:textId="39AFE2E1" w:rsidR="0037487F" w:rsidRDefault="003D576E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3D576E">
              <w:rPr>
                <w:rFonts w:ascii="Arial" w:eastAsiaTheme="minorHAnsi" w:hAnsi="Arial" w:cstheme="minorBidi"/>
              </w:rPr>
              <w:t>arbeid i sjakter, underjordisk masseforflytning og arbeid i tunneler</w:t>
            </w:r>
            <w:r w:rsidR="001B5D1B">
              <w:rPr>
                <w:rFonts w:ascii="Arial" w:eastAsiaTheme="minorHAnsi" w:hAnsi="Arial" w:cstheme="minorBidi"/>
              </w:rPr>
              <w:t>?</w:t>
            </w:r>
          </w:p>
        </w:tc>
        <w:tc>
          <w:tcPr>
            <w:tcW w:w="567" w:type="dxa"/>
          </w:tcPr>
          <w:p w14:paraId="5B2A16BF" w14:textId="77777777" w:rsidR="0037487F" w:rsidRDefault="0037487F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3B52A75B" w14:textId="2B9F9999" w:rsidR="0037487F" w:rsidRDefault="001B5D1B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37487F" w14:paraId="1ADB13E2" w14:textId="578268D9" w:rsidTr="004139FA">
        <w:tc>
          <w:tcPr>
            <w:tcW w:w="596" w:type="dxa"/>
          </w:tcPr>
          <w:p w14:paraId="314EBEC7" w14:textId="21D24653" w:rsidR="0037487F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7</w:t>
            </w:r>
          </w:p>
        </w:tc>
        <w:tc>
          <w:tcPr>
            <w:tcW w:w="7513" w:type="dxa"/>
          </w:tcPr>
          <w:p w14:paraId="34F9AC70" w14:textId="0606760E" w:rsidR="0037487F" w:rsidRDefault="003D576E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3D576E">
              <w:rPr>
                <w:rFonts w:ascii="Arial" w:eastAsiaTheme="minorHAnsi" w:hAnsi="Arial" w:cstheme="minorBidi"/>
              </w:rPr>
              <w:t>arbeid som innebærer fare for drukning</w:t>
            </w:r>
            <w:r w:rsidR="002513E5">
              <w:rPr>
                <w:rFonts w:ascii="Arial" w:eastAsiaTheme="minorHAnsi" w:hAnsi="Arial" w:cstheme="minorBidi"/>
              </w:rPr>
              <w:t xml:space="preserve">? </w:t>
            </w:r>
          </w:p>
        </w:tc>
        <w:tc>
          <w:tcPr>
            <w:tcW w:w="567" w:type="dxa"/>
          </w:tcPr>
          <w:p w14:paraId="69591DDA" w14:textId="77777777" w:rsidR="0037487F" w:rsidRDefault="0037487F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40FD422C" w14:textId="40EBAB3C" w:rsidR="0037487F" w:rsidRDefault="002513E5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EC183C" w14:paraId="4594EA18" w14:textId="77777777" w:rsidTr="004139FA">
        <w:tc>
          <w:tcPr>
            <w:tcW w:w="596" w:type="dxa"/>
          </w:tcPr>
          <w:p w14:paraId="5A7D168E" w14:textId="030FE966" w:rsidR="00EC183C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8</w:t>
            </w:r>
          </w:p>
        </w:tc>
        <w:tc>
          <w:tcPr>
            <w:tcW w:w="7513" w:type="dxa"/>
          </w:tcPr>
          <w:p w14:paraId="0BD72EB7" w14:textId="3DB380F4" w:rsidR="00EC183C" w:rsidRDefault="00132A5D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132A5D">
              <w:rPr>
                <w:rFonts w:ascii="Arial" w:eastAsiaTheme="minorHAnsi" w:hAnsi="Arial" w:cstheme="minorBidi"/>
              </w:rPr>
              <w:t>arbeid i senkekasser der luften er komprimert</w:t>
            </w:r>
            <w:r w:rsidR="002513E5">
              <w:rPr>
                <w:rFonts w:ascii="Arial" w:eastAsiaTheme="minorHAnsi" w:hAnsi="Arial" w:cstheme="minorBidi"/>
              </w:rPr>
              <w:t xml:space="preserve">? </w:t>
            </w:r>
          </w:p>
        </w:tc>
        <w:tc>
          <w:tcPr>
            <w:tcW w:w="567" w:type="dxa"/>
          </w:tcPr>
          <w:p w14:paraId="5927CFE3" w14:textId="77777777" w:rsidR="00EC183C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675F1426" w14:textId="2A66E23D" w:rsidR="00EC183C" w:rsidRDefault="002513E5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EC183C" w14:paraId="502A043E" w14:textId="77777777" w:rsidTr="004139FA">
        <w:tc>
          <w:tcPr>
            <w:tcW w:w="596" w:type="dxa"/>
          </w:tcPr>
          <w:p w14:paraId="49527283" w14:textId="147997CC" w:rsidR="00EC183C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9</w:t>
            </w:r>
          </w:p>
        </w:tc>
        <w:tc>
          <w:tcPr>
            <w:tcW w:w="7513" w:type="dxa"/>
          </w:tcPr>
          <w:p w14:paraId="7AFFF649" w14:textId="1242F67A" w:rsidR="00EC183C" w:rsidRDefault="00132A5D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132A5D">
              <w:rPr>
                <w:rFonts w:ascii="Arial" w:eastAsiaTheme="minorHAnsi" w:hAnsi="Arial" w:cstheme="minorBidi"/>
              </w:rPr>
              <w:t>arbeid som innebærer bruk av dykkerutstyr</w:t>
            </w:r>
            <w:r w:rsidR="002513E5">
              <w:rPr>
                <w:rFonts w:ascii="Arial" w:eastAsiaTheme="minorHAnsi" w:hAnsi="Arial" w:cstheme="minorBidi"/>
              </w:rPr>
              <w:t xml:space="preserve">? </w:t>
            </w:r>
          </w:p>
        </w:tc>
        <w:tc>
          <w:tcPr>
            <w:tcW w:w="567" w:type="dxa"/>
          </w:tcPr>
          <w:p w14:paraId="48984189" w14:textId="77777777" w:rsidR="00EC183C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1416F7B8" w14:textId="2DF671B3" w:rsidR="00EC183C" w:rsidRDefault="002513E5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EC183C" w14:paraId="0B382076" w14:textId="77777777" w:rsidTr="004139FA">
        <w:tc>
          <w:tcPr>
            <w:tcW w:w="596" w:type="dxa"/>
          </w:tcPr>
          <w:p w14:paraId="2C879745" w14:textId="65BE4D2D" w:rsidR="00EC183C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10</w:t>
            </w:r>
          </w:p>
        </w:tc>
        <w:tc>
          <w:tcPr>
            <w:tcW w:w="7513" w:type="dxa"/>
          </w:tcPr>
          <w:p w14:paraId="68C30F5A" w14:textId="45F82BB1" w:rsidR="00EC183C" w:rsidRDefault="00132A5D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132A5D">
              <w:rPr>
                <w:rFonts w:ascii="Arial" w:eastAsiaTheme="minorHAnsi" w:hAnsi="Arial" w:cstheme="minorBidi"/>
              </w:rPr>
              <w:t>arbeid som innebærer at personer kan bli skadet ved fall eller av fallende gjenstander</w:t>
            </w:r>
            <w:r>
              <w:rPr>
                <w:rFonts w:ascii="Arial" w:eastAsiaTheme="minorHAnsi" w:hAnsi="Arial" w:cstheme="minorBidi"/>
              </w:rPr>
              <w:t xml:space="preserve"> (FG) </w:t>
            </w:r>
          </w:p>
        </w:tc>
        <w:tc>
          <w:tcPr>
            <w:tcW w:w="567" w:type="dxa"/>
          </w:tcPr>
          <w:p w14:paraId="1E30CF02" w14:textId="6274AF86" w:rsidR="00EC183C" w:rsidRDefault="002513E5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  <w:tc>
          <w:tcPr>
            <w:tcW w:w="504" w:type="dxa"/>
          </w:tcPr>
          <w:p w14:paraId="51823500" w14:textId="77777777" w:rsidR="00EC183C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</w:tr>
      <w:tr w:rsidR="00EC183C" w14:paraId="776C93C1" w14:textId="77777777" w:rsidTr="004139FA">
        <w:tc>
          <w:tcPr>
            <w:tcW w:w="596" w:type="dxa"/>
          </w:tcPr>
          <w:p w14:paraId="028CC455" w14:textId="32255899" w:rsidR="00EC183C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11</w:t>
            </w:r>
          </w:p>
        </w:tc>
        <w:tc>
          <w:tcPr>
            <w:tcW w:w="7513" w:type="dxa"/>
          </w:tcPr>
          <w:p w14:paraId="6D549F42" w14:textId="398184ED" w:rsidR="00EC183C" w:rsidRDefault="00A00DBD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A00DBD">
              <w:rPr>
                <w:rFonts w:ascii="Arial" w:eastAsiaTheme="minorHAnsi" w:hAnsi="Arial" w:cstheme="minorBidi"/>
              </w:rPr>
              <w:t>arbeid som innebærer riving av bærende konstruksjoner</w:t>
            </w:r>
            <w:r w:rsidR="00852C7A">
              <w:rPr>
                <w:rFonts w:ascii="Arial" w:eastAsiaTheme="minorHAnsi" w:hAnsi="Arial" w:cstheme="minorBidi"/>
              </w:rPr>
              <w:t xml:space="preserve">? </w:t>
            </w:r>
          </w:p>
        </w:tc>
        <w:tc>
          <w:tcPr>
            <w:tcW w:w="567" w:type="dxa"/>
          </w:tcPr>
          <w:p w14:paraId="626E9186" w14:textId="77777777" w:rsidR="00EC183C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46D1BDD6" w14:textId="38D55695" w:rsidR="00EC183C" w:rsidRDefault="00852C7A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EC183C" w14:paraId="36203D20" w14:textId="77777777" w:rsidTr="004139FA">
        <w:tc>
          <w:tcPr>
            <w:tcW w:w="596" w:type="dxa"/>
          </w:tcPr>
          <w:p w14:paraId="632C5F2D" w14:textId="5D050588" w:rsidR="00EC183C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12</w:t>
            </w:r>
          </w:p>
        </w:tc>
        <w:tc>
          <w:tcPr>
            <w:tcW w:w="7513" w:type="dxa"/>
          </w:tcPr>
          <w:p w14:paraId="384C3078" w14:textId="526A552F" w:rsidR="00EC183C" w:rsidRDefault="00A00DBD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A00DBD">
              <w:rPr>
                <w:rFonts w:ascii="Arial" w:eastAsiaTheme="minorHAnsi" w:hAnsi="Arial" w:cstheme="minorBidi"/>
              </w:rPr>
              <w:t>arbeid med montering og demontering av tunge elementer</w:t>
            </w:r>
            <w:r w:rsidR="00852C7A">
              <w:rPr>
                <w:rFonts w:ascii="Arial" w:eastAsiaTheme="minorHAnsi" w:hAnsi="Arial" w:cstheme="minorBidi"/>
              </w:rPr>
              <w:t>/ store elem</w:t>
            </w:r>
            <w:r w:rsidR="008A6C28">
              <w:rPr>
                <w:rFonts w:ascii="Arial" w:eastAsiaTheme="minorHAnsi" w:hAnsi="Arial" w:cstheme="minorBidi"/>
              </w:rPr>
              <w:t xml:space="preserve">enter? </w:t>
            </w:r>
          </w:p>
        </w:tc>
        <w:tc>
          <w:tcPr>
            <w:tcW w:w="567" w:type="dxa"/>
          </w:tcPr>
          <w:p w14:paraId="5DEC2D61" w14:textId="74E9B37B" w:rsidR="00EC183C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4895CE82" w14:textId="297E7F63" w:rsidR="00EC183C" w:rsidRDefault="00EB6118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EC183C" w14:paraId="253CEEFC" w14:textId="77777777" w:rsidTr="004139FA">
        <w:tc>
          <w:tcPr>
            <w:tcW w:w="596" w:type="dxa"/>
          </w:tcPr>
          <w:p w14:paraId="57974C32" w14:textId="5D13E3FD" w:rsidR="00EC183C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13</w:t>
            </w:r>
          </w:p>
        </w:tc>
        <w:tc>
          <w:tcPr>
            <w:tcW w:w="7513" w:type="dxa"/>
          </w:tcPr>
          <w:p w14:paraId="6252F221" w14:textId="00C64053" w:rsidR="00EC183C" w:rsidRDefault="007708F3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7708F3">
              <w:rPr>
                <w:rFonts w:ascii="Arial" w:eastAsiaTheme="minorHAnsi" w:hAnsi="Arial" w:cstheme="minorBidi"/>
              </w:rPr>
              <w:t>arbeid som innebærer fare for helseskadelig eksponering for støv, gass, støy eller vibrasjoner</w:t>
            </w:r>
            <w:r w:rsidR="00EB6118">
              <w:rPr>
                <w:rFonts w:ascii="Arial" w:eastAsiaTheme="minorHAnsi" w:hAnsi="Arial" w:cstheme="minorBidi"/>
              </w:rPr>
              <w:t xml:space="preserve">. </w:t>
            </w:r>
          </w:p>
        </w:tc>
        <w:tc>
          <w:tcPr>
            <w:tcW w:w="567" w:type="dxa"/>
          </w:tcPr>
          <w:p w14:paraId="231FD646" w14:textId="509E54DE" w:rsidR="00EC183C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176BFFB1" w14:textId="652AA2A3" w:rsidR="00EC183C" w:rsidRDefault="00EB6118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EC183C" w14:paraId="6DA8B192" w14:textId="77777777" w:rsidTr="004139FA">
        <w:tc>
          <w:tcPr>
            <w:tcW w:w="596" w:type="dxa"/>
          </w:tcPr>
          <w:p w14:paraId="5829FF80" w14:textId="28A08851" w:rsidR="00EC183C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14</w:t>
            </w:r>
          </w:p>
        </w:tc>
        <w:tc>
          <w:tcPr>
            <w:tcW w:w="7513" w:type="dxa"/>
          </w:tcPr>
          <w:p w14:paraId="5E3BAD49" w14:textId="48CC0A03" w:rsidR="00EC183C" w:rsidRDefault="007708F3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7708F3">
              <w:rPr>
                <w:rFonts w:ascii="Arial" w:eastAsiaTheme="minorHAnsi" w:hAnsi="Arial" w:cstheme="minorBidi"/>
              </w:rPr>
              <w:t>arbeid som utsetter personer for kjemiske eller biologiske stoffer som kan medføre en belastning for sikkerhet, helse og arbeidsmiljø eller som innebærer et lov- eller forskriftsfestet krav til helsekontroll</w:t>
            </w:r>
            <w:r w:rsidR="00EB6118">
              <w:rPr>
                <w:rFonts w:ascii="Arial" w:eastAsiaTheme="minorHAnsi" w:hAnsi="Arial" w:cstheme="minorBidi"/>
              </w:rPr>
              <w:t xml:space="preserve">. </w:t>
            </w:r>
          </w:p>
        </w:tc>
        <w:tc>
          <w:tcPr>
            <w:tcW w:w="567" w:type="dxa"/>
          </w:tcPr>
          <w:p w14:paraId="3273B6EA" w14:textId="77777777" w:rsidR="00EC183C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1C3D1058" w14:textId="099246D4" w:rsidR="00EC183C" w:rsidRDefault="001B659A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EC183C" w14:paraId="571D1888" w14:textId="77777777" w:rsidTr="004139FA">
        <w:tc>
          <w:tcPr>
            <w:tcW w:w="596" w:type="dxa"/>
          </w:tcPr>
          <w:p w14:paraId="0F63FEFB" w14:textId="083A9543" w:rsidR="00EC183C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15</w:t>
            </w:r>
          </w:p>
        </w:tc>
        <w:tc>
          <w:tcPr>
            <w:tcW w:w="7513" w:type="dxa"/>
          </w:tcPr>
          <w:p w14:paraId="0A399218" w14:textId="6FE7B4B2" w:rsidR="00EC183C" w:rsidRDefault="007708F3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7708F3">
              <w:rPr>
                <w:rFonts w:ascii="Arial" w:eastAsiaTheme="minorHAnsi" w:hAnsi="Arial" w:cstheme="minorBidi"/>
              </w:rPr>
              <w:t>arbeid med ioniserende stråling som krever at det utpekes kontrollerte eller overvåkede soner</w:t>
            </w:r>
          </w:p>
        </w:tc>
        <w:tc>
          <w:tcPr>
            <w:tcW w:w="567" w:type="dxa"/>
          </w:tcPr>
          <w:p w14:paraId="5DA64AF4" w14:textId="77777777" w:rsidR="00EC183C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4F96613C" w14:textId="05D01B93" w:rsidR="00EC183C" w:rsidRDefault="008A6C28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  <w:r>
              <w:rPr>
                <w:rFonts w:ascii="Arial" w:eastAsiaTheme="minorHAnsi" w:hAnsi="Arial" w:cstheme="minorBidi"/>
              </w:rPr>
              <w:t xml:space="preserve"> </w:t>
            </w:r>
          </w:p>
        </w:tc>
      </w:tr>
      <w:tr w:rsidR="00EC183C" w14:paraId="615AA327" w14:textId="77777777" w:rsidTr="004139FA">
        <w:tc>
          <w:tcPr>
            <w:tcW w:w="596" w:type="dxa"/>
          </w:tcPr>
          <w:p w14:paraId="7CFF5B0A" w14:textId="344040CE" w:rsidR="00EC183C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16</w:t>
            </w:r>
          </w:p>
        </w:tc>
        <w:tc>
          <w:tcPr>
            <w:tcW w:w="7513" w:type="dxa"/>
          </w:tcPr>
          <w:p w14:paraId="6B548458" w14:textId="6603157E" w:rsidR="00EC183C" w:rsidRDefault="004139FA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4139FA">
              <w:rPr>
                <w:rFonts w:ascii="Arial" w:eastAsiaTheme="minorHAnsi" w:hAnsi="Arial" w:cstheme="minorBidi"/>
              </w:rPr>
              <w:t>arbeid som innebærer brann- og eksplosjonsfare</w:t>
            </w:r>
            <w:r w:rsidR="008A6C28">
              <w:rPr>
                <w:rFonts w:ascii="Arial" w:eastAsiaTheme="minorHAnsi" w:hAnsi="Arial" w:cstheme="minorBidi"/>
              </w:rPr>
              <w:t xml:space="preserve">? </w:t>
            </w:r>
          </w:p>
        </w:tc>
        <w:tc>
          <w:tcPr>
            <w:tcW w:w="567" w:type="dxa"/>
          </w:tcPr>
          <w:p w14:paraId="24660B99" w14:textId="2B80DF83" w:rsidR="00EC183C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  <w:tc>
          <w:tcPr>
            <w:tcW w:w="504" w:type="dxa"/>
          </w:tcPr>
          <w:p w14:paraId="79D7A826" w14:textId="56A8F9B8" w:rsidR="00EC183C" w:rsidRDefault="00EB6118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</w:tr>
      <w:tr w:rsidR="00EC183C" w14:paraId="02B8B54C" w14:textId="77777777" w:rsidTr="004139FA">
        <w:tc>
          <w:tcPr>
            <w:tcW w:w="596" w:type="dxa"/>
          </w:tcPr>
          <w:p w14:paraId="36486D10" w14:textId="2B392B79" w:rsidR="00EC183C" w:rsidRPr="00E0253F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  <w:b/>
                <w:bCs/>
              </w:rPr>
            </w:pPr>
            <w:r w:rsidRPr="00E0253F">
              <w:rPr>
                <w:rFonts w:ascii="Arial" w:eastAsiaTheme="minorHAnsi" w:hAnsi="Arial" w:cstheme="minorBidi"/>
                <w:b/>
                <w:bCs/>
              </w:rPr>
              <w:t>17</w:t>
            </w:r>
          </w:p>
        </w:tc>
        <w:tc>
          <w:tcPr>
            <w:tcW w:w="7513" w:type="dxa"/>
          </w:tcPr>
          <w:p w14:paraId="138CC94B" w14:textId="7518CCCC" w:rsidR="00EC183C" w:rsidRDefault="004139FA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r w:rsidRPr="004139FA">
              <w:rPr>
                <w:rFonts w:ascii="Arial" w:eastAsiaTheme="minorHAnsi" w:hAnsi="Arial" w:cstheme="minorBidi"/>
              </w:rPr>
              <w:t>arbeid som innebærer fare for helseskadelig ergonomiske belastninger</w:t>
            </w:r>
            <w:r w:rsidR="008A6C28">
              <w:rPr>
                <w:rFonts w:ascii="Arial" w:eastAsiaTheme="minorHAnsi" w:hAnsi="Arial" w:cstheme="minorBidi"/>
              </w:rPr>
              <w:t xml:space="preserve">? </w:t>
            </w:r>
          </w:p>
        </w:tc>
        <w:tc>
          <w:tcPr>
            <w:tcW w:w="567" w:type="dxa"/>
          </w:tcPr>
          <w:p w14:paraId="1B130ADB" w14:textId="4BB3DE06" w:rsidR="00EC183C" w:rsidRDefault="001B659A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  <w:proofErr w:type="spellStart"/>
            <w:r>
              <w:rPr>
                <w:rFonts w:ascii="Arial" w:eastAsiaTheme="minorHAnsi" w:hAnsi="Arial" w:cstheme="minorBidi"/>
              </w:rPr>
              <w:t>X</w:t>
            </w:r>
            <w:proofErr w:type="spellEnd"/>
          </w:p>
        </w:tc>
        <w:tc>
          <w:tcPr>
            <w:tcW w:w="504" w:type="dxa"/>
          </w:tcPr>
          <w:p w14:paraId="44942769" w14:textId="77777777" w:rsidR="00EC183C" w:rsidRDefault="00EC183C" w:rsidP="00A327D1">
            <w:pPr>
              <w:pStyle w:val="Brd2"/>
              <w:ind w:left="0"/>
              <w:rPr>
                <w:rFonts w:ascii="Arial" w:eastAsiaTheme="minorHAnsi" w:hAnsi="Arial" w:cstheme="minorBidi"/>
              </w:rPr>
            </w:pPr>
          </w:p>
        </w:tc>
      </w:tr>
    </w:tbl>
    <w:p w14:paraId="0A3FD436" w14:textId="77777777" w:rsidR="00C97327" w:rsidRDefault="00C97327" w:rsidP="00A327D1">
      <w:pPr>
        <w:pStyle w:val="Brd2"/>
        <w:ind w:left="0"/>
        <w:rPr>
          <w:rFonts w:ascii="Arial" w:eastAsiaTheme="minorHAnsi" w:hAnsi="Arial" w:cstheme="minorBidi"/>
        </w:rPr>
      </w:pPr>
    </w:p>
    <w:p w14:paraId="5D6A9405" w14:textId="77777777" w:rsidR="00C97327" w:rsidRDefault="00C97327" w:rsidP="00A327D1">
      <w:pPr>
        <w:pStyle w:val="Brd2"/>
        <w:ind w:left="0"/>
        <w:rPr>
          <w:rFonts w:ascii="Arial" w:eastAsiaTheme="minorHAnsi" w:hAnsi="Arial" w:cstheme="minorBidi"/>
        </w:rPr>
      </w:pPr>
    </w:p>
    <w:p w14:paraId="7B7FB1BF" w14:textId="77777777" w:rsidR="00FD4407" w:rsidRDefault="00FD4407" w:rsidP="00A327D1">
      <w:pPr>
        <w:pStyle w:val="Brd2"/>
        <w:ind w:left="0"/>
        <w:rPr>
          <w:rFonts w:ascii="Arial" w:eastAsiaTheme="minorHAnsi" w:hAnsi="Arial" w:cstheme="minorBidi"/>
        </w:rPr>
      </w:pPr>
    </w:p>
    <w:p w14:paraId="0AC2CB54" w14:textId="0B7D5E99" w:rsidR="00CB64E1" w:rsidRDefault="00A327D1" w:rsidP="00A327D1">
      <w:pPr>
        <w:pStyle w:val="Brd2"/>
        <w:ind w:left="0"/>
        <w:rPr>
          <w:rFonts w:ascii="Arial" w:eastAsiaTheme="minorHAnsi" w:hAnsi="Arial" w:cstheme="minorBidi"/>
        </w:rPr>
      </w:pPr>
      <w:r w:rsidRPr="00A327D1">
        <w:rPr>
          <w:rFonts w:ascii="Arial" w:eastAsiaTheme="minorHAnsi" w:hAnsi="Arial" w:cstheme="minorBidi"/>
        </w:rPr>
        <w:t>T</w:t>
      </w:r>
      <w:r w:rsidR="0013285F" w:rsidRPr="00A327D1">
        <w:rPr>
          <w:rFonts w:ascii="Arial" w:eastAsiaTheme="minorHAnsi" w:hAnsi="Arial" w:cstheme="minorBidi"/>
        </w:rPr>
        <w:t>abell</w:t>
      </w:r>
      <w:r w:rsidR="00A70FFD">
        <w:rPr>
          <w:rFonts w:ascii="Arial" w:eastAsiaTheme="minorHAnsi" w:hAnsi="Arial" w:cstheme="minorBidi"/>
        </w:rPr>
        <w:t xml:space="preserve"> 4.</w:t>
      </w:r>
      <w:r w:rsidR="00043788">
        <w:rPr>
          <w:rFonts w:ascii="Arial" w:eastAsiaTheme="minorHAnsi" w:hAnsi="Arial" w:cstheme="minorBidi"/>
        </w:rPr>
        <w:t>2</w:t>
      </w:r>
      <w:r w:rsidR="00A70FFD">
        <w:rPr>
          <w:rFonts w:ascii="Arial" w:eastAsiaTheme="minorHAnsi" w:hAnsi="Arial" w:cstheme="minorBidi"/>
        </w:rPr>
        <w:t xml:space="preserve"> </w:t>
      </w:r>
      <w:r w:rsidRPr="00A327D1">
        <w:rPr>
          <w:rFonts w:ascii="Arial" w:eastAsiaTheme="minorHAnsi" w:hAnsi="Arial" w:cstheme="minorBidi"/>
        </w:rPr>
        <w:t xml:space="preserve">viser identifiserte </w:t>
      </w:r>
      <w:r w:rsidR="004C511E" w:rsidRPr="00A327D1">
        <w:rPr>
          <w:rFonts w:ascii="Arial" w:eastAsiaTheme="minorHAnsi" w:hAnsi="Arial" w:cstheme="minorBidi"/>
        </w:rPr>
        <w:t>risikoforhold</w:t>
      </w:r>
      <w:r w:rsidRPr="00A327D1">
        <w:rPr>
          <w:rFonts w:ascii="Arial" w:eastAsiaTheme="minorHAnsi" w:hAnsi="Arial" w:cstheme="minorBidi"/>
        </w:rPr>
        <w:t xml:space="preserve"> og forslag til tiltak for </w:t>
      </w:r>
      <w:r w:rsidR="00FD4407">
        <w:rPr>
          <w:rFonts w:ascii="Arial" w:eastAsiaTheme="minorHAnsi" w:hAnsi="Arial" w:cstheme="minorBidi"/>
        </w:rPr>
        <w:t>prosjekt</w:t>
      </w:r>
      <w:r w:rsidR="006D50FB">
        <w:rPr>
          <w:rFonts w:ascii="Arial" w:eastAsiaTheme="minorHAnsi" w:hAnsi="Arial" w:cstheme="minorBidi"/>
        </w:rPr>
        <w:t>et</w:t>
      </w:r>
      <w:r w:rsidR="001474FD">
        <w:rPr>
          <w:rFonts w:ascii="Arial" w:eastAsiaTheme="minorHAnsi" w:hAnsi="Arial" w:cstheme="minorBidi"/>
        </w:rPr>
        <w:t>.</w:t>
      </w:r>
    </w:p>
    <w:p w14:paraId="52F073D2" w14:textId="77777777" w:rsidR="00181E37" w:rsidRDefault="00181E37" w:rsidP="00A327D1">
      <w:pPr>
        <w:pStyle w:val="Brd2"/>
        <w:ind w:left="0"/>
        <w:rPr>
          <w:rFonts w:ascii="Arial" w:eastAsiaTheme="minorHAnsi" w:hAnsi="Arial" w:cstheme="minorBidi"/>
        </w:rPr>
        <w:sectPr w:rsidR="00181E37" w:rsidSect="004F2329">
          <w:headerReference w:type="default" r:id="rId9"/>
          <w:headerReference w:type="first" r:id="rId10"/>
          <w:footerReference w:type="first" r:id="rId11"/>
          <w:pgSz w:w="11906" w:h="16838"/>
          <w:pgMar w:top="1588" w:right="1304" w:bottom="1928" w:left="1304" w:header="266" w:footer="709" w:gutter="0"/>
          <w:cols w:space="708"/>
          <w:titlePg/>
          <w:docGrid w:linePitch="360"/>
        </w:sectPr>
      </w:pPr>
    </w:p>
    <w:tbl>
      <w:tblPr>
        <w:tblStyle w:val="Tabellrutenett"/>
        <w:tblW w:w="0" w:type="auto"/>
        <w:tblInd w:w="-113" w:type="dxa"/>
        <w:tblLook w:val="04A0" w:firstRow="1" w:lastRow="0" w:firstColumn="1" w:lastColumn="0" w:noHBand="0" w:noVBand="1"/>
      </w:tblPr>
      <w:tblGrid>
        <w:gridCol w:w="4786"/>
        <w:gridCol w:w="4253"/>
      </w:tblGrid>
      <w:tr w:rsidR="000E3C48" w:rsidRPr="004E0EA6" w14:paraId="41EC4CA6" w14:textId="77777777" w:rsidTr="00F76593">
        <w:tc>
          <w:tcPr>
            <w:tcW w:w="4786" w:type="dxa"/>
            <w:shd w:val="clear" w:color="auto" w:fill="92CDDC" w:themeFill="accent5" w:themeFillTint="99"/>
          </w:tcPr>
          <w:p w14:paraId="05EC7C3A" w14:textId="1E5D1923" w:rsidR="000E3C48" w:rsidRPr="00965A29" w:rsidRDefault="000E3C48" w:rsidP="00E97B3F">
            <w:pPr>
              <w:rPr>
                <w:rFonts w:cs="Arial"/>
                <w:b/>
                <w:sz w:val="24"/>
                <w:szCs w:val="24"/>
              </w:rPr>
            </w:pPr>
            <w:r w:rsidRPr="00965A29">
              <w:rPr>
                <w:rFonts w:cs="Arial"/>
                <w:b/>
                <w:sz w:val="24"/>
                <w:szCs w:val="24"/>
              </w:rPr>
              <w:t>Aktivitet / Arbeidsoperasjon</w:t>
            </w:r>
            <w:r w:rsidR="00946443">
              <w:rPr>
                <w:rFonts w:cs="Arial"/>
                <w:b/>
                <w:sz w:val="24"/>
                <w:szCs w:val="24"/>
              </w:rPr>
              <w:t xml:space="preserve">/ Risiko </w:t>
            </w:r>
          </w:p>
        </w:tc>
        <w:tc>
          <w:tcPr>
            <w:tcW w:w="4253" w:type="dxa"/>
            <w:shd w:val="clear" w:color="auto" w:fill="92CDDC" w:themeFill="accent5" w:themeFillTint="99"/>
          </w:tcPr>
          <w:p w14:paraId="5F57AF48" w14:textId="497DF801" w:rsidR="000E3C48" w:rsidRPr="00965A29" w:rsidRDefault="009842B0" w:rsidP="00E97B3F">
            <w:pPr>
              <w:rPr>
                <w:rFonts w:cs="Arial"/>
                <w:b/>
                <w:sz w:val="24"/>
                <w:szCs w:val="24"/>
              </w:rPr>
            </w:pPr>
            <w:r w:rsidRPr="00965A29">
              <w:rPr>
                <w:rFonts w:cs="Arial"/>
                <w:b/>
                <w:sz w:val="24"/>
                <w:szCs w:val="24"/>
              </w:rPr>
              <w:t xml:space="preserve">Beskrivelse av </w:t>
            </w:r>
            <w:r w:rsidR="00C10303">
              <w:rPr>
                <w:rFonts w:cs="Arial"/>
                <w:b/>
                <w:sz w:val="24"/>
                <w:szCs w:val="24"/>
              </w:rPr>
              <w:t xml:space="preserve">hvem som er ansvarlig for å </w:t>
            </w:r>
            <w:r w:rsidR="00AA3996">
              <w:rPr>
                <w:rFonts w:cs="Arial"/>
                <w:b/>
                <w:sz w:val="24"/>
                <w:szCs w:val="24"/>
              </w:rPr>
              <w:t xml:space="preserve">etablere </w:t>
            </w:r>
            <w:r w:rsidR="00946443">
              <w:rPr>
                <w:rFonts w:cs="Arial"/>
                <w:b/>
                <w:sz w:val="24"/>
                <w:szCs w:val="24"/>
              </w:rPr>
              <w:t xml:space="preserve">spesifikke </w:t>
            </w:r>
            <w:r w:rsidRPr="00965A29">
              <w:rPr>
                <w:rFonts w:cs="Arial"/>
                <w:b/>
                <w:sz w:val="24"/>
                <w:szCs w:val="24"/>
              </w:rPr>
              <w:t xml:space="preserve">risikoreduserende </w:t>
            </w:r>
            <w:r w:rsidR="000E3C48" w:rsidRPr="00965A29">
              <w:rPr>
                <w:rFonts w:cs="Arial"/>
                <w:b/>
                <w:sz w:val="24"/>
                <w:szCs w:val="24"/>
              </w:rPr>
              <w:t>tiltak</w:t>
            </w:r>
            <w:r w:rsidR="00AA3996">
              <w:rPr>
                <w:rFonts w:cs="Arial"/>
                <w:b/>
                <w:sz w:val="24"/>
                <w:szCs w:val="24"/>
              </w:rPr>
              <w:t xml:space="preserve"> i prosjektet</w:t>
            </w:r>
          </w:p>
        </w:tc>
      </w:tr>
      <w:tr w:rsidR="000E3C48" w:rsidRPr="004E0EA6" w14:paraId="3DC7E84E" w14:textId="77777777" w:rsidTr="009842B0">
        <w:tc>
          <w:tcPr>
            <w:tcW w:w="4786" w:type="dxa"/>
          </w:tcPr>
          <w:p w14:paraId="214560F0" w14:textId="1E52DABA" w:rsidR="000E3C48" w:rsidRPr="00965A29" w:rsidRDefault="000E3C48" w:rsidP="00E97B3F">
            <w:pPr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t xml:space="preserve">Arbeid i høyden, </w:t>
            </w:r>
            <w:r w:rsidR="00D53DC4">
              <w:rPr>
                <w:rFonts w:cs="Arial"/>
                <w:sz w:val="24"/>
                <w:szCs w:val="24"/>
              </w:rPr>
              <w:t xml:space="preserve">fare for </w:t>
            </w:r>
            <w:r w:rsidRPr="00965A29">
              <w:rPr>
                <w:rFonts w:cs="Arial"/>
                <w:sz w:val="24"/>
                <w:szCs w:val="24"/>
              </w:rPr>
              <w:t xml:space="preserve">fall </w:t>
            </w:r>
            <w:r w:rsidR="002D178D">
              <w:rPr>
                <w:rFonts w:cs="Arial"/>
                <w:sz w:val="24"/>
                <w:szCs w:val="24"/>
              </w:rPr>
              <w:t xml:space="preserve">til lavere nivå, snublefare </w:t>
            </w:r>
            <w:r w:rsidRPr="00965A29">
              <w:rPr>
                <w:rFonts w:cs="Arial"/>
                <w:sz w:val="24"/>
                <w:szCs w:val="24"/>
              </w:rPr>
              <w:t xml:space="preserve">og </w:t>
            </w:r>
            <w:r w:rsidR="00D53DC4">
              <w:rPr>
                <w:rFonts w:cs="Arial"/>
                <w:sz w:val="24"/>
                <w:szCs w:val="24"/>
              </w:rPr>
              <w:t xml:space="preserve">fare for </w:t>
            </w:r>
            <w:r w:rsidRPr="00965A29">
              <w:rPr>
                <w:rFonts w:cs="Arial"/>
                <w:sz w:val="24"/>
                <w:szCs w:val="24"/>
              </w:rPr>
              <w:t>fallende gjenstander</w:t>
            </w:r>
            <w:r w:rsidR="006D0F6C">
              <w:rPr>
                <w:rFonts w:cs="Arial"/>
                <w:sz w:val="24"/>
                <w:szCs w:val="24"/>
              </w:rPr>
              <w:t xml:space="preserve"> (FG). </w:t>
            </w:r>
          </w:p>
        </w:tc>
        <w:tc>
          <w:tcPr>
            <w:tcW w:w="4253" w:type="dxa"/>
          </w:tcPr>
          <w:p w14:paraId="2C15112F" w14:textId="6B051106" w:rsidR="000E3C48" w:rsidRPr="00965A29" w:rsidRDefault="002D178D" w:rsidP="00E97B3F">
            <w:pPr>
              <w:shd w:val="clear" w:color="auto" w:fill="FFFFFF"/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</w:t>
            </w:r>
            <w:r w:rsidR="000E3C48" w:rsidRPr="00965A29">
              <w:rPr>
                <w:rFonts w:cs="Arial"/>
                <w:sz w:val="24"/>
                <w:szCs w:val="24"/>
              </w:rPr>
              <w:t>ntreprenør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  <w:p w14:paraId="3F40EF99" w14:textId="77777777" w:rsidR="000E3C48" w:rsidRPr="00965A29" w:rsidRDefault="000E3C48" w:rsidP="00E97B3F">
            <w:pPr>
              <w:shd w:val="clear" w:color="auto" w:fill="FFFFFF"/>
              <w:spacing w:after="0"/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t>skal sørge for utarbeidelse av risikovurdering</w:t>
            </w:r>
          </w:p>
          <w:p w14:paraId="39348AE9" w14:textId="6EDFA168" w:rsidR="000E3C48" w:rsidRPr="00965A29" w:rsidRDefault="000E3C48" w:rsidP="00E97B3F">
            <w:pPr>
              <w:shd w:val="clear" w:color="auto" w:fill="FFFFFF"/>
              <w:spacing w:after="0"/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t xml:space="preserve">/ SJA med </w:t>
            </w:r>
            <w:proofErr w:type="gramStart"/>
            <w:r w:rsidRPr="00965A29">
              <w:rPr>
                <w:rFonts w:cs="Arial"/>
                <w:sz w:val="24"/>
                <w:szCs w:val="24"/>
              </w:rPr>
              <w:t>fokus</w:t>
            </w:r>
            <w:proofErr w:type="gramEnd"/>
            <w:r w:rsidRPr="00965A29">
              <w:rPr>
                <w:rFonts w:cs="Arial"/>
                <w:sz w:val="24"/>
                <w:szCs w:val="24"/>
              </w:rPr>
              <w:t xml:space="preserve"> på koordinering/ planlegging for arbeid i høyden og bruk av stillas/ lift etc</w:t>
            </w:r>
            <w:r w:rsidR="002D178D">
              <w:rPr>
                <w:rFonts w:cs="Arial"/>
                <w:sz w:val="24"/>
                <w:szCs w:val="24"/>
              </w:rPr>
              <w:t xml:space="preserve">. </w:t>
            </w:r>
            <w:r w:rsidRPr="00965A29">
              <w:rPr>
                <w:rFonts w:cs="Arial"/>
                <w:sz w:val="24"/>
                <w:szCs w:val="24"/>
              </w:rPr>
              <w:t xml:space="preserve"> </w:t>
            </w:r>
          </w:p>
          <w:p w14:paraId="488394DC" w14:textId="2E3DA915" w:rsidR="000E3C48" w:rsidRDefault="000E3C48" w:rsidP="00E97B3F">
            <w:pPr>
              <w:shd w:val="clear" w:color="auto" w:fill="FFFFFF"/>
              <w:spacing w:after="0"/>
              <w:rPr>
                <w:rFonts w:cs="Arial"/>
                <w:sz w:val="24"/>
                <w:szCs w:val="24"/>
              </w:rPr>
            </w:pPr>
            <w:proofErr w:type="gramStart"/>
            <w:r w:rsidRPr="00965A29">
              <w:rPr>
                <w:rFonts w:cs="Arial"/>
                <w:sz w:val="24"/>
                <w:szCs w:val="24"/>
              </w:rPr>
              <w:t>Fokus</w:t>
            </w:r>
            <w:proofErr w:type="gramEnd"/>
            <w:r w:rsidRPr="00965A29">
              <w:rPr>
                <w:rFonts w:cs="Arial"/>
                <w:sz w:val="24"/>
                <w:szCs w:val="24"/>
              </w:rPr>
              <w:t xml:space="preserve"> på skilting, rekkverk</w:t>
            </w:r>
            <w:r w:rsidR="002A5062">
              <w:rPr>
                <w:rFonts w:cs="Arial"/>
                <w:sz w:val="24"/>
                <w:szCs w:val="24"/>
              </w:rPr>
              <w:t xml:space="preserve"> og ryddig arbeidsplass. </w:t>
            </w:r>
            <w:r w:rsidR="00367E23">
              <w:rPr>
                <w:rFonts w:cs="Arial"/>
                <w:sz w:val="24"/>
                <w:szCs w:val="24"/>
              </w:rPr>
              <w:t xml:space="preserve">Det skal brukes fallsikring, SFS fallsikring som er etablert på takene </w:t>
            </w:r>
            <w:r w:rsidR="00367E23" w:rsidRPr="00BA4727">
              <w:rPr>
                <w:rFonts w:cs="Arial"/>
                <w:b/>
                <w:bCs/>
                <w:color w:val="FF0000"/>
                <w:sz w:val="24"/>
                <w:szCs w:val="24"/>
              </w:rPr>
              <w:t>skal</w:t>
            </w:r>
            <w:r w:rsidR="00367E23">
              <w:rPr>
                <w:rFonts w:cs="Arial"/>
                <w:sz w:val="24"/>
                <w:szCs w:val="24"/>
              </w:rPr>
              <w:t xml:space="preserve"> brukes. </w:t>
            </w:r>
            <w:r w:rsidR="008867A8">
              <w:rPr>
                <w:rFonts w:cs="Arial"/>
                <w:sz w:val="24"/>
                <w:szCs w:val="24"/>
              </w:rPr>
              <w:t xml:space="preserve">Sikre verktøy og materiell. </w:t>
            </w:r>
          </w:p>
          <w:p w14:paraId="2FC1EDAE" w14:textId="04C62119" w:rsidR="000F4669" w:rsidRPr="00965A29" w:rsidRDefault="000F4669" w:rsidP="00E97B3F">
            <w:pPr>
              <w:shd w:val="clear" w:color="auto" w:fill="FFFFFF"/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0E3C48" w:rsidRPr="004E0EA6" w14:paraId="43C27CD2" w14:textId="77777777" w:rsidTr="009842B0">
        <w:tc>
          <w:tcPr>
            <w:tcW w:w="4786" w:type="dxa"/>
          </w:tcPr>
          <w:p w14:paraId="3927C5BD" w14:textId="7054D0E1" w:rsidR="000E3C48" w:rsidRPr="00965A29" w:rsidRDefault="000E3C48" w:rsidP="00E97B3F">
            <w:pPr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t xml:space="preserve">Arbeid som innebærer heising </w:t>
            </w:r>
            <w:r w:rsidR="00501EA4">
              <w:rPr>
                <w:rFonts w:cs="Arial"/>
                <w:sz w:val="24"/>
                <w:szCs w:val="24"/>
              </w:rPr>
              <w:t xml:space="preserve">(opp - ned) og flytting av gjenstander/ materialer. </w:t>
            </w:r>
          </w:p>
        </w:tc>
        <w:tc>
          <w:tcPr>
            <w:tcW w:w="4253" w:type="dxa"/>
          </w:tcPr>
          <w:p w14:paraId="4B2E215B" w14:textId="4E546641" w:rsidR="000E3C48" w:rsidRPr="00965A29" w:rsidRDefault="00AA3996" w:rsidP="00E97B3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Entreprenør er </w:t>
            </w:r>
            <w:r w:rsidR="008F5351">
              <w:rPr>
                <w:rFonts w:cs="Arial"/>
                <w:sz w:val="24"/>
                <w:szCs w:val="24"/>
              </w:rPr>
              <w:t>ansvarlig for at heising u</w:t>
            </w:r>
            <w:r w:rsidR="000E3C48" w:rsidRPr="00965A29">
              <w:rPr>
                <w:rFonts w:cs="Arial"/>
                <w:sz w:val="24"/>
                <w:szCs w:val="24"/>
              </w:rPr>
              <w:t xml:space="preserve">tføres innenfor </w:t>
            </w:r>
            <w:r w:rsidR="002A5062">
              <w:rPr>
                <w:rFonts w:cs="Arial"/>
                <w:sz w:val="24"/>
                <w:szCs w:val="24"/>
              </w:rPr>
              <w:t xml:space="preserve">arbeidsområde med </w:t>
            </w:r>
            <w:r w:rsidR="000E3C48" w:rsidRPr="00965A29">
              <w:rPr>
                <w:rFonts w:cs="Arial"/>
                <w:sz w:val="24"/>
                <w:szCs w:val="24"/>
              </w:rPr>
              <w:t>sperrebånd</w:t>
            </w:r>
            <w:r w:rsidR="002A5062">
              <w:rPr>
                <w:rFonts w:cs="Arial"/>
                <w:sz w:val="24"/>
                <w:szCs w:val="24"/>
              </w:rPr>
              <w:t xml:space="preserve"> og </w:t>
            </w:r>
            <w:r w:rsidR="00AC127C">
              <w:rPr>
                <w:rFonts w:cs="Arial"/>
                <w:sz w:val="24"/>
                <w:szCs w:val="24"/>
              </w:rPr>
              <w:t>anhuker som observatør</w:t>
            </w:r>
            <w:r w:rsidR="002A5062">
              <w:rPr>
                <w:rFonts w:cs="Arial"/>
                <w:sz w:val="24"/>
                <w:szCs w:val="24"/>
              </w:rPr>
              <w:t xml:space="preserve">. </w:t>
            </w:r>
            <w:r w:rsidR="008F5351">
              <w:rPr>
                <w:rFonts w:cs="Arial"/>
                <w:sz w:val="24"/>
                <w:szCs w:val="24"/>
              </w:rPr>
              <w:t xml:space="preserve">Ved heising utenfor arbeidsområdet skal det utarbeides SJA og settes opp sperringer. </w:t>
            </w:r>
          </w:p>
        </w:tc>
      </w:tr>
      <w:tr w:rsidR="000E3C48" w:rsidRPr="004E0EA6" w14:paraId="0196EA15" w14:textId="77777777" w:rsidTr="009842B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8500" w14:textId="35B78606" w:rsidR="000E3C48" w:rsidRPr="00965A29" w:rsidRDefault="004B2CF7" w:rsidP="00E97B3F">
            <w:pPr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t>Hindre adkomst av uvedkommende inn i arbeids</w:t>
            </w:r>
            <w:r w:rsidR="00F76593" w:rsidRPr="00965A29">
              <w:rPr>
                <w:rFonts w:cs="Arial"/>
                <w:sz w:val="24"/>
                <w:szCs w:val="24"/>
              </w:rPr>
              <w:t xml:space="preserve">område.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37"/>
            </w:tblGrid>
            <w:tr w:rsidR="000E3C48" w:rsidRPr="00965A29" w14:paraId="298315CF" w14:textId="77777777" w:rsidTr="00E97B3F">
              <w:trPr>
                <w:trHeight w:val="100"/>
              </w:trPr>
              <w:tc>
                <w:tcPr>
                  <w:tcW w:w="0" w:type="auto"/>
                </w:tcPr>
                <w:p w14:paraId="31D3E849" w14:textId="41A57550" w:rsidR="000E3C48" w:rsidRPr="00965A29" w:rsidRDefault="00EB637C" w:rsidP="00F76593">
                  <w:pPr>
                    <w:spacing w:line="240" w:lineRule="auto"/>
                    <w:rPr>
                      <w:rFonts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Entreprenør er ansvarlig for s</w:t>
                  </w:r>
                  <w:r w:rsidR="000E3C48" w:rsidRPr="00965A29">
                    <w:rPr>
                      <w:rFonts w:cs="Arial"/>
                      <w:sz w:val="24"/>
                      <w:szCs w:val="24"/>
                    </w:rPr>
                    <w:t>ikring av byggeplass, sperrebånd og skilting.</w:t>
                  </w:r>
                  <w:r w:rsidR="000E3C48" w:rsidRPr="00965A29">
                    <w:rPr>
                      <w:rFonts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852836">
                    <w:rPr>
                      <w:rFonts w:cs="Arial"/>
                      <w:color w:val="000000"/>
                      <w:sz w:val="24"/>
                      <w:szCs w:val="24"/>
                    </w:rPr>
                    <w:t xml:space="preserve">Stillastårn sikres slik at ikke uvedkommende kan klatre opp på tak via stige/ trapp i stillastårn. </w:t>
                  </w:r>
                </w:p>
              </w:tc>
            </w:tr>
          </w:tbl>
          <w:p w14:paraId="24E85F26" w14:textId="77777777" w:rsidR="000E3C48" w:rsidRPr="00965A29" w:rsidRDefault="000E3C48" w:rsidP="00E97B3F">
            <w:pPr>
              <w:rPr>
                <w:rFonts w:cs="Arial"/>
                <w:sz w:val="24"/>
                <w:szCs w:val="24"/>
              </w:rPr>
            </w:pPr>
          </w:p>
        </w:tc>
      </w:tr>
      <w:tr w:rsidR="000E3C48" w:rsidRPr="004E0EA6" w14:paraId="41E7C20B" w14:textId="77777777" w:rsidTr="009842B0">
        <w:tc>
          <w:tcPr>
            <w:tcW w:w="4786" w:type="dxa"/>
            <w:tcBorders>
              <w:top w:val="single" w:sz="4" w:space="0" w:color="auto"/>
            </w:tcBorders>
          </w:tcPr>
          <w:p w14:paraId="0B2002C9" w14:textId="03925ECD" w:rsidR="000E3C48" w:rsidRPr="00965A29" w:rsidRDefault="000E3C48" w:rsidP="00214610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t>Anleggsarbeid i skole</w:t>
            </w:r>
            <w:r w:rsidR="00B03F0E">
              <w:rPr>
                <w:rFonts w:cs="Arial"/>
                <w:sz w:val="24"/>
                <w:szCs w:val="24"/>
              </w:rPr>
              <w:t>området</w:t>
            </w:r>
            <w:r w:rsidR="00852836">
              <w:rPr>
                <w:rFonts w:cs="Arial"/>
                <w:sz w:val="24"/>
                <w:szCs w:val="24"/>
              </w:rPr>
              <w:t>,</w:t>
            </w:r>
            <w:r w:rsidRPr="00965A29">
              <w:rPr>
                <w:rFonts w:cs="Arial"/>
                <w:sz w:val="24"/>
                <w:szCs w:val="24"/>
              </w:rPr>
              <w:t xml:space="preserve"> i</w:t>
            </w:r>
            <w:r w:rsidR="00214610">
              <w:rPr>
                <w:rFonts w:cs="Arial"/>
                <w:sz w:val="24"/>
                <w:szCs w:val="24"/>
              </w:rPr>
              <w:t xml:space="preserve"> </w:t>
            </w:r>
            <w:r w:rsidR="00CA311F">
              <w:rPr>
                <w:rFonts w:cs="Arial"/>
                <w:sz w:val="24"/>
                <w:szCs w:val="24"/>
              </w:rPr>
              <w:t>tidsrommet skolen har undervisning</w:t>
            </w:r>
            <w:r w:rsidRPr="00965A29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31CA567C" w14:textId="0318BD6C" w:rsidR="000E3C48" w:rsidRPr="00965A29" w:rsidRDefault="00EB637C" w:rsidP="00E97B3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Entreprenør skal </w:t>
            </w:r>
            <w:r w:rsidR="005F6996">
              <w:rPr>
                <w:rFonts w:cs="Arial"/>
                <w:sz w:val="24"/>
                <w:szCs w:val="24"/>
              </w:rPr>
              <w:t>p</w:t>
            </w:r>
            <w:r w:rsidR="000E3C48" w:rsidRPr="00965A29">
              <w:rPr>
                <w:rFonts w:cs="Arial"/>
                <w:sz w:val="24"/>
                <w:szCs w:val="24"/>
              </w:rPr>
              <w:t>lanlegge aktiviteter</w:t>
            </w:r>
            <w:r w:rsidR="00214610">
              <w:rPr>
                <w:rFonts w:cs="Arial"/>
                <w:sz w:val="24"/>
                <w:szCs w:val="24"/>
              </w:rPr>
              <w:t xml:space="preserve">, </w:t>
            </w:r>
            <w:r w:rsidR="000E3C48" w:rsidRPr="00965A29">
              <w:rPr>
                <w:rFonts w:cs="Arial"/>
                <w:sz w:val="24"/>
                <w:szCs w:val="24"/>
              </w:rPr>
              <w:t xml:space="preserve">fremdrift og rekkefølge i tett samarbeid med </w:t>
            </w:r>
            <w:r w:rsidR="00CA311F">
              <w:rPr>
                <w:rFonts w:cs="Arial"/>
                <w:sz w:val="24"/>
                <w:szCs w:val="24"/>
              </w:rPr>
              <w:t>skolens Soneleder</w:t>
            </w:r>
            <w:r w:rsidR="000E3C48" w:rsidRPr="00965A29">
              <w:rPr>
                <w:rFonts w:cs="Arial"/>
                <w:sz w:val="24"/>
                <w:szCs w:val="24"/>
              </w:rPr>
              <w:t>leder.</w:t>
            </w:r>
          </w:p>
          <w:p w14:paraId="3A64A3AC" w14:textId="77777777" w:rsidR="000E3C48" w:rsidRPr="00965A29" w:rsidRDefault="000E3C48" w:rsidP="00E97B3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  <w:tr w:rsidR="000E3C48" w:rsidRPr="004E0EA6" w14:paraId="0324756D" w14:textId="77777777" w:rsidTr="009842B0">
        <w:tc>
          <w:tcPr>
            <w:tcW w:w="4786" w:type="dxa"/>
          </w:tcPr>
          <w:p w14:paraId="730C018D" w14:textId="29BB0E9B" w:rsidR="000E3C48" w:rsidRPr="00965A29" w:rsidRDefault="000E3C48" w:rsidP="00E97B3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t xml:space="preserve">Inn- og uttransport av materiell i </w:t>
            </w:r>
            <w:r w:rsidR="00CA311F">
              <w:rPr>
                <w:rFonts w:cs="Arial"/>
                <w:sz w:val="24"/>
                <w:szCs w:val="24"/>
              </w:rPr>
              <w:t>bakgård</w:t>
            </w:r>
            <w:r w:rsidR="00D4280B">
              <w:rPr>
                <w:rFonts w:cs="Arial"/>
                <w:sz w:val="24"/>
                <w:szCs w:val="24"/>
              </w:rPr>
              <w:t xml:space="preserve">/ </w:t>
            </w:r>
            <w:r w:rsidRPr="00965A29">
              <w:rPr>
                <w:rFonts w:cs="Arial"/>
                <w:sz w:val="24"/>
                <w:szCs w:val="24"/>
              </w:rPr>
              <w:t>skolegård</w:t>
            </w:r>
            <w:r w:rsidR="00F26A1A">
              <w:rPr>
                <w:rFonts w:cs="Arial"/>
                <w:sz w:val="24"/>
                <w:szCs w:val="24"/>
              </w:rPr>
              <w:t xml:space="preserve"> med kjøretøy</w:t>
            </w:r>
            <w:r w:rsidRPr="00965A29">
              <w:rPr>
                <w:rFonts w:cs="Arial"/>
                <w:sz w:val="24"/>
                <w:szCs w:val="24"/>
              </w:rPr>
              <w:t>.</w:t>
            </w:r>
          </w:p>
          <w:p w14:paraId="2EA46B18" w14:textId="77777777" w:rsidR="000E3C48" w:rsidRPr="00965A29" w:rsidRDefault="000E3C48" w:rsidP="00E97B3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7B17189" w14:textId="434F2474" w:rsidR="000E3C48" w:rsidRPr="00965A29" w:rsidRDefault="000E3C48" w:rsidP="00E97B3F">
            <w:pPr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t xml:space="preserve">Planlegge riggplass sammen med </w:t>
            </w:r>
            <w:r w:rsidR="00D4280B">
              <w:rPr>
                <w:rFonts w:cs="Arial"/>
                <w:sz w:val="24"/>
                <w:szCs w:val="24"/>
              </w:rPr>
              <w:t>Sone</w:t>
            </w:r>
            <w:r w:rsidRPr="00965A29">
              <w:rPr>
                <w:rFonts w:cs="Arial"/>
                <w:sz w:val="24"/>
                <w:szCs w:val="24"/>
              </w:rPr>
              <w:t xml:space="preserve">leder. Riggplan skal godkjennes </w:t>
            </w:r>
            <w:r w:rsidR="00FC1EFA">
              <w:rPr>
                <w:rFonts w:cs="Arial"/>
                <w:sz w:val="24"/>
                <w:szCs w:val="24"/>
              </w:rPr>
              <w:t>sammen med Soneleder</w:t>
            </w:r>
            <w:r w:rsidRPr="00965A29">
              <w:rPr>
                <w:rFonts w:cs="Arial"/>
                <w:sz w:val="24"/>
                <w:szCs w:val="24"/>
              </w:rPr>
              <w:t>.</w:t>
            </w:r>
          </w:p>
          <w:p w14:paraId="2D5D714F" w14:textId="292F4E05" w:rsidR="000E3C48" w:rsidRPr="00965A29" w:rsidRDefault="000E3C48" w:rsidP="00E97B3F">
            <w:pPr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t xml:space="preserve">Det </w:t>
            </w:r>
            <w:r w:rsidR="00D4280B" w:rsidRPr="00D4280B">
              <w:rPr>
                <w:rFonts w:cs="Arial"/>
                <w:b/>
                <w:bCs/>
                <w:sz w:val="24"/>
                <w:szCs w:val="24"/>
              </w:rPr>
              <w:t>skal</w:t>
            </w:r>
            <w:r w:rsidR="00D4280B">
              <w:rPr>
                <w:rFonts w:cs="Arial"/>
                <w:sz w:val="24"/>
                <w:szCs w:val="24"/>
              </w:rPr>
              <w:t xml:space="preserve"> </w:t>
            </w:r>
            <w:r w:rsidRPr="00965A29">
              <w:rPr>
                <w:rFonts w:cs="Arial"/>
                <w:sz w:val="24"/>
                <w:szCs w:val="24"/>
              </w:rPr>
              <w:t>brukes hjelpemann ved rygging</w:t>
            </w:r>
            <w:r w:rsidR="00D4280B">
              <w:rPr>
                <w:rFonts w:cs="Arial"/>
                <w:sz w:val="24"/>
                <w:szCs w:val="24"/>
              </w:rPr>
              <w:t xml:space="preserve"> av kjøretøy</w:t>
            </w:r>
            <w:r w:rsidR="009B3203">
              <w:rPr>
                <w:rFonts w:cs="Arial"/>
                <w:sz w:val="24"/>
                <w:szCs w:val="24"/>
              </w:rPr>
              <w:t xml:space="preserve"> og kjøring i</w:t>
            </w:r>
            <w:r w:rsidR="00885120">
              <w:rPr>
                <w:rFonts w:cs="Arial"/>
                <w:sz w:val="24"/>
                <w:szCs w:val="24"/>
              </w:rPr>
              <w:t xml:space="preserve"> </w:t>
            </w:r>
            <w:r w:rsidR="009B3203">
              <w:rPr>
                <w:rFonts w:cs="Arial"/>
                <w:sz w:val="24"/>
                <w:szCs w:val="24"/>
              </w:rPr>
              <w:t>områder</w:t>
            </w:r>
            <w:r w:rsidR="00885120">
              <w:rPr>
                <w:rFonts w:cs="Arial"/>
                <w:sz w:val="24"/>
                <w:szCs w:val="24"/>
              </w:rPr>
              <w:t xml:space="preserve"> med blindsoner</w:t>
            </w:r>
            <w:r w:rsidR="009B3203">
              <w:rPr>
                <w:rFonts w:cs="Arial"/>
                <w:sz w:val="24"/>
                <w:szCs w:val="24"/>
              </w:rPr>
              <w:t xml:space="preserve">. </w:t>
            </w:r>
          </w:p>
          <w:p w14:paraId="74D0A3AF" w14:textId="77777777" w:rsidR="000E3C48" w:rsidRPr="00965A29" w:rsidRDefault="000E3C48" w:rsidP="00E97B3F">
            <w:pPr>
              <w:rPr>
                <w:rFonts w:cs="Arial"/>
                <w:sz w:val="24"/>
                <w:szCs w:val="24"/>
              </w:rPr>
            </w:pPr>
          </w:p>
        </w:tc>
      </w:tr>
      <w:tr w:rsidR="000E3C48" w:rsidRPr="004E0EA6" w14:paraId="603D7E71" w14:textId="77777777" w:rsidTr="009842B0">
        <w:tc>
          <w:tcPr>
            <w:tcW w:w="4786" w:type="dxa"/>
          </w:tcPr>
          <w:p w14:paraId="28B98C06" w14:textId="7465F0F8" w:rsidR="000E3C48" w:rsidRPr="00965A29" w:rsidRDefault="00232968" w:rsidP="00E97B3F">
            <w:pPr>
              <w:shd w:val="clear" w:color="auto" w:fill="FFFFFF"/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Bruk av lift. </w:t>
            </w:r>
          </w:p>
        </w:tc>
        <w:tc>
          <w:tcPr>
            <w:tcW w:w="4253" w:type="dxa"/>
          </w:tcPr>
          <w:p w14:paraId="3B344B67" w14:textId="433672F8" w:rsidR="000E3C48" w:rsidRPr="00965A29" w:rsidRDefault="00AE14F0" w:rsidP="00E97B3F">
            <w:pPr>
              <w:shd w:val="clear" w:color="auto" w:fill="FFFFFF"/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Fører av lift skal ha kompetansebevis. </w:t>
            </w:r>
            <w:r w:rsidR="002D62A7">
              <w:rPr>
                <w:rFonts w:cs="Arial"/>
                <w:sz w:val="24"/>
                <w:szCs w:val="24"/>
              </w:rPr>
              <w:t xml:space="preserve">Lift skal være </w:t>
            </w:r>
            <w:r w:rsidR="002D62A7">
              <w:rPr>
                <w:rFonts w:cs="Arial"/>
                <w:sz w:val="24"/>
                <w:szCs w:val="24"/>
              </w:rPr>
              <w:lastRenderedPageBreak/>
              <w:t>godkjent. Arbeidsområdet</w:t>
            </w:r>
            <w:r w:rsidR="00A30430">
              <w:rPr>
                <w:rFonts w:cs="Arial"/>
                <w:sz w:val="24"/>
                <w:szCs w:val="24"/>
              </w:rPr>
              <w:t xml:space="preserve"> skal s</w:t>
            </w:r>
            <w:r>
              <w:rPr>
                <w:rFonts w:cs="Arial"/>
                <w:sz w:val="24"/>
                <w:szCs w:val="24"/>
              </w:rPr>
              <w:t>perr</w:t>
            </w:r>
            <w:r w:rsidR="00A30430">
              <w:rPr>
                <w:rFonts w:cs="Arial"/>
                <w:sz w:val="24"/>
                <w:szCs w:val="24"/>
              </w:rPr>
              <w:t>es</w:t>
            </w:r>
            <w:r>
              <w:rPr>
                <w:rFonts w:cs="Arial"/>
                <w:sz w:val="24"/>
                <w:szCs w:val="24"/>
              </w:rPr>
              <w:t xml:space="preserve"> av</w:t>
            </w:r>
            <w:r w:rsidR="002D62A7">
              <w:rPr>
                <w:rFonts w:cs="Arial"/>
                <w:sz w:val="24"/>
                <w:szCs w:val="24"/>
              </w:rPr>
              <w:t xml:space="preserve"> for uvedkommende. </w:t>
            </w:r>
          </w:p>
        </w:tc>
      </w:tr>
      <w:tr w:rsidR="000E3C48" w:rsidRPr="004E0EA6" w14:paraId="23209E7D" w14:textId="77777777" w:rsidTr="009842B0">
        <w:tc>
          <w:tcPr>
            <w:tcW w:w="4786" w:type="dxa"/>
          </w:tcPr>
          <w:p w14:paraId="484CF3AA" w14:textId="77777777" w:rsidR="000E3C48" w:rsidRPr="00965A29" w:rsidRDefault="000E3C48" w:rsidP="00E97B3F">
            <w:pPr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lastRenderedPageBreak/>
              <w:t>Bemanning</w:t>
            </w:r>
          </w:p>
          <w:p w14:paraId="4B2CA2B0" w14:textId="77777777" w:rsidR="000E3C48" w:rsidRPr="00965A29" w:rsidRDefault="000E3C48" w:rsidP="00E97B3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4D89032" w14:textId="77777777" w:rsidR="000E3C48" w:rsidRPr="00965A29" w:rsidRDefault="000E3C48" w:rsidP="00E97B3F">
            <w:pPr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t>Det skal alltid være minst 2 medarbeidere på byggeplassen.</w:t>
            </w:r>
          </w:p>
        </w:tc>
      </w:tr>
      <w:tr w:rsidR="000E3C48" w:rsidRPr="009343C7" w14:paraId="27BDECBB" w14:textId="77777777" w:rsidTr="009842B0">
        <w:tc>
          <w:tcPr>
            <w:tcW w:w="4786" w:type="dxa"/>
          </w:tcPr>
          <w:p w14:paraId="356CF076" w14:textId="77777777" w:rsidR="000E3C48" w:rsidRPr="00965A29" w:rsidRDefault="000E3C48" w:rsidP="00E97B3F">
            <w:pPr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t>Språk</w:t>
            </w:r>
          </w:p>
          <w:p w14:paraId="2F51AA8C" w14:textId="77777777" w:rsidR="001753AE" w:rsidRPr="00965A29" w:rsidRDefault="001753AE" w:rsidP="00E97B3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4EB08CF" w14:textId="54A3136B" w:rsidR="00CA03B2" w:rsidRPr="00965A29" w:rsidRDefault="000E3C48" w:rsidP="00E97B3F">
            <w:pPr>
              <w:rPr>
                <w:rFonts w:cs="Arial"/>
                <w:sz w:val="24"/>
                <w:szCs w:val="24"/>
              </w:rPr>
            </w:pPr>
            <w:r w:rsidRPr="00965A29">
              <w:rPr>
                <w:rFonts w:cs="Arial"/>
                <w:sz w:val="24"/>
                <w:szCs w:val="24"/>
              </w:rPr>
              <w:t>Det skal til enhver tid være en på byggeplassen som kan forstå og snakke norsk</w:t>
            </w:r>
            <w:r w:rsidR="00B86F23">
              <w:rPr>
                <w:rFonts w:cs="Arial"/>
                <w:sz w:val="24"/>
                <w:szCs w:val="24"/>
              </w:rPr>
              <w:t xml:space="preserve"> eller </w:t>
            </w:r>
            <w:r w:rsidRPr="00965A29">
              <w:rPr>
                <w:rFonts w:cs="Arial"/>
                <w:sz w:val="24"/>
                <w:szCs w:val="24"/>
              </w:rPr>
              <w:t>engelsk.</w:t>
            </w:r>
          </w:p>
        </w:tc>
      </w:tr>
      <w:tr w:rsidR="000E3C48" w:rsidRPr="009343C7" w14:paraId="47C61790" w14:textId="77777777" w:rsidTr="009842B0">
        <w:tc>
          <w:tcPr>
            <w:tcW w:w="4786" w:type="dxa"/>
          </w:tcPr>
          <w:p w14:paraId="38C9D950" w14:textId="77777777" w:rsidR="00796BA0" w:rsidRDefault="00796BA0" w:rsidP="00E97B3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V</w:t>
            </w:r>
            <w:r w:rsidR="00F84109">
              <w:rPr>
                <w:rFonts w:cs="Arial"/>
                <w:sz w:val="24"/>
                <w:szCs w:val="24"/>
              </w:rPr>
              <w:t>ær</w:t>
            </w:r>
            <w:r w:rsidR="004C1C49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 xml:space="preserve">relaterte hendelser </w:t>
            </w:r>
          </w:p>
          <w:p w14:paraId="3C2F7B41" w14:textId="0E3F987E" w:rsidR="000E3C48" w:rsidRPr="00965A29" w:rsidRDefault="004C1C49" w:rsidP="00E97B3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(Varslet</w:t>
            </w:r>
            <w:r w:rsidR="00F31D81">
              <w:rPr>
                <w:rFonts w:cs="Arial"/>
                <w:sz w:val="24"/>
                <w:szCs w:val="24"/>
              </w:rPr>
              <w:t xml:space="preserve"> ekstremvær)</w:t>
            </w:r>
          </w:p>
        </w:tc>
        <w:tc>
          <w:tcPr>
            <w:tcW w:w="4253" w:type="dxa"/>
          </w:tcPr>
          <w:p w14:paraId="5356E618" w14:textId="538913FC" w:rsidR="000E3C48" w:rsidRPr="00965A29" w:rsidRDefault="00F84109" w:rsidP="00F8410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Arbeidsområdet </w:t>
            </w:r>
            <w:r w:rsidRPr="00D95FA4">
              <w:rPr>
                <w:rFonts w:cs="Arial"/>
                <w:b/>
                <w:bCs/>
                <w:color w:val="FF0000"/>
                <w:sz w:val="24"/>
                <w:szCs w:val="24"/>
              </w:rPr>
              <w:t>skal</w:t>
            </w:r>
            <w:r>
              <w:rPr>
                <w:rFonts w:cs="Arial"/>
                <w:sz w:val="24"/>
                <w:szCs w:val="24"/>
              </w:rPr>
              <w:t xml:space="preserve"> sikres mot </w:t>
            </w:r>
            <w:r w:rsidR="00BF57DB">
              <w:rPr>
                <w:rFonts w:cs="Arial"/>
                <w:sz w:val="24"/>
                <w:szCs w:val="24"/>
              </w:rPr>
              <w:t>dårlig vær</w:t>
            </w:r>
            <w:r w:rsidR="00F55B79">
              <w:rPr>
                <w:rFonts w:cs="Arial"/>
                <w:sz w:val="24"/>
                <w:szCs w:val="24"/>
              </w:rPr>
              <w:t>. D</w:t>
            </w:r>
            <w:r w:rsidR="00BF57DB">
              <w:rPr>
                <w:rFonts w:cs="Arial"/>
                <w:sz w:val="24"/>
                <w:szCs w:val="24"/>
              </w:rPr>
              <w:t xml:space="preserve">ette innebærer at </w:t>
            </w:r>
            <w:r w:rsidR="00BF57DB" w:rsidRPr="001E4E3E">
              <w:rPr>
                <w:rFonts w:cs="Arial"/>
                <w:b/>
                <w:bCs/>
                <w:sz w:val="24"/>
                <w:szCs w:val="24"/>
              </w:rPr>
              <w:t>alt</w:t>
            </w:r>
            <w:r w:rsidR="00BF57DB">
              <w:rPr>
                <w:rFonts w:cs="Arial"/>
                <w:sz w:val="24"/>
                <w:szCs w:val="24"/>
              </w:rPr>
              <w:t xml:space="preserve"> materiell</w:t>
            </w:r>
            <w:r w:rsidR="001F179F">
              <w:rPr>
                <w:rFonts w:cs="Arial"/>
                <w:sz w:val="24"/>
                <w:szCs w:val="24"/>
              </w:rPr>
              <w:t>, stillaser</w:t>
            </w:r>
            <w:r w:rsidR="00BF57DB">
              <w:rPr>
                <w:rFonts w:cs="Arial"/>
                <w:sz w:val="24"/>
                <w:szCs w:val="24"/>
              </w:rPr>
              <w:t xml:space="preserve"> og gjenstander </w:t>
            </w:r>
            <w:r w:rsidR="001E4E3E">
              <w:rPr>
                <w:rFonts w:cs="Arial"/>
                <w:sz w:val="24"/>
                <w:szCs w:val="24"/>
              </w:rPr>
              <w:t xml:space="preserve">i arbeidsområdet </w:t>
            </w:r>
            <w:r w:rsidR="00BF57DB">
              <w:rPr>
                <w:rFonts w:cs="Arial"/>
                <w:sz w:val="24"/>
                <w:szCs w:val="24"/>
              </w:rPr>
              <w:t xml:space="preserve">sikres </w:t>
            </w:r>
            <w:r w:rsidR="00CA03B2">
              <w:rPr>
                <w:rFonts w:cs="Arial"/>
                <w:sz w:val="24"/>
                <w:szCs w:val="24"/>
              </w:rPr>
              <w:t xml:space="preserve">tilfredsstillende </w:t>
            </w:r>
            <w:r w:rsidR="00BF57DB">
              <w:rPr>
                <w:rFonts w:cs="Arial"/>
                <w:sz w:val="24"/>
                <w:szCs w:val="24"/>
              </w:rPr>
              <w:t>slik at vinden</w:t>
            </w:r>
            <w:r w:rsidR="007A485E">
              <w:rPr>
                <w:rFonts w:cs="Arial"/>
                <w:sz w:val="24"/>
                <w:szCs w:val="24"/>
              </w:rPr>
              <w:t xml:space="preserve"> </w:t>
            </w:r>
            <w:r w:rsidR="001E4E3E">
              <w:rPr>
                <w:rFonts w:cs="Arial"/>
                <w:sz w:val="24"/>
                <w:szCs w:val="24"/>
              </w:rPr>
              <w:t xml:space="preserve">ikke </w:t>
            </w:r>
            <w:r w:rsidR="007A485E">
              <w:rPr>
                <w:rFonts w:cs="Arial"/>
                <w:sz w:val="24"/>
                <w:szCs w:val="24"/>
              </w:rPr>
              <w:t xml:space="preserve">får tak i dette. </w:t>
            </w:r>
          </w:p>
        </w:tc>
      </w:tr>
    </w:tbl>
    <w:p w14:paraId="6D9813A8" w14:textId="77777777" w:rsidR="00181E37" w:rsidRDefault="00181E37" w:rsidP="00A327D1">
      <w:pPr>
        <w:pStyle w:val="Brd2"/>
        <w:ind w:left="0"/>
        <w:rPr>
          <w:rFonts w:ascii="Arial" w:eastAsiaTheme="minorHAnsi" w:hAnsi="Arial" w:cstheme="minorBidi"/>
        </w:rPr>
      </w:pPr>
    </w:p>
    <w:p w14:paraId="628A8302" w14:textId="64AA2025" w:rsidR="00181E37" w:rsidRDefault="00181E37" w:rsidP="00176C95">
      <w:pPr>
        <w:spacing w:after="200"/>
        <w:sectPr w:rsidR="00181E37" w:rsidSect="00181E37">
          <w:type w:val="continuous"/>
          <w:pgSz w:w="11906" w:h="16838"/>
          <w:pgMar w:top="1588" w:right="1304" w:bottom="1928" w:left="1304" w:header="266" w:footer="709" w:gutter="0"/>
          <w:cols w:space="708"/>
          <w:titlePg/>
          <w:docGrid w:linePitch="360"/>
        </w:sectPr>
      </w:pPr>
    </w:p>
    <w:p w14:paraId="453B3051" w14:textId="77777777" w:rsidR="00181E37" w:rsidRDefault="00181E37" w:rsidP="00176C95">
      <w:pPr>
        <w:pStyle w:val="Overskrift1"/>
        <w:keepLines w:val="0"/>
        <w:numPr>
          <w:ilvl w:val="0"/>
          <w:numId w:val="0"/>
        </w:numPr>
        <w:spacing w:before="360" w:after="120" w:line="240" w:lineRule="auto"/>
        <w:sectPr w:rsidR="00181E37" w:rsidSect="00E267A3">
          <w:headerReference w:type="first" r:id="rId12"/>
          <w:type w:val="continuous"/>
          <w:pgSz w:w="11906" w:h="16838"/>
          <w:pgMar w:top="1588" w:right="1304" w:bottom="1928" w:left="1304" w:header="266" w:footer="709" w:gutter="0"/>
          <w:cols w:space="708"/>
          <w:titlePg/>
          <w:docGrid w:linePitch="360"/>
        </w:sectPr>
      </w:pPr>
      <w:bookmarkStart w:id="34" w:name="_Toc455411222"/>
      <w:bookmarkStart w:id="35" w:name="_Toc250622008"/>
      <w:bookmarkStart w:id="36" w:name="_Toc82221435"/>
      <w:bookmarkStart w:id="37" w:name="_Toc225316311"/>
      <w:bookmarkStart w:id="38" w:name="_Toc225316543"/>
      <w:bookmarkEnd w:id="32"/>
    </w:p>
    <w:p w14:paraId="32F6A776" w14:textId="76D0D9A9" w:rsidR="000B6750" w:rsidRDefault="000B6750" w:rsidP="000B6750">
      <w:pPr>
        <w:pStyle w:val="Overskrift1"/>
        <w:keepLines w:val="0"/>
        <w:spacing w:before="360" w:after="120" w:line="240" w:lineRule="auto"/>
        <w:ind w:left="567" w:hanging="567"/>
      </w:pPr>
      <w:bookmarkStart w:id="39" w:name="_Toc187242627"/>
      <w:r>
        <w:lastRenderedPageBreak/>
        <w:t>Rutiner for avviksbehandling</w:t>
      </w:r>
      <w:bookmarkEnd w:id="34"/>
      <w:bookmarkEnd w:id="39"/>
    </w:p>
    <w:p w14:paraId="1482F592" w14:textId="04BFF469" w:rsidR="00D42EB8" w:rsidRPr="00D42EB8" w:rsidRDefault="00D42EB8" w:rsidP="00D42EB8">
      <w:pPr>
        <w:pStyle w:val="Overskrift2"/>
        <w:ind w:left="0"/>
      </w:pPr>
      <w:bookmarkStart w:id="40" w:name="_Toc187242628"/>
      <w:r>
        <w:t>Avvik fra SHA-planen</w:t>
      </w:r>
      <w:bookmarkEnd w:id="40"/>
    </w:p>
    <w:p w14:paraId="28E88339" w14:textId="77777777" w:rsidR="00BF2FF6" w:rsidRDefault="000B6750" w:rsidP="000B6750">
      <w:pPr>
        <w:rPr>
          <w:i/>
        </w:rPr>
      </w:pPr>
      <w:r w:rsidRPr="000B6750">
        <w:rPr>
          <w:rFonts w:cs="Arial"/>
        </w:rPr>
        <w:t>Med avvik menes endringer og oppdateringer av SHA-planen.</w:t>
      </w:r>
      <w:r w:rsidRPr="000B6750">
        <w:rPr>
          <w:i/>
        </w:rPr>
        <w:t xml:space="preserve"> </w:t>
      </w:r>
    </w:p>
    <w:p w14:paraId="3B833A9A" w14:textId="65F519D6" w:rsidR="000B6750" w:rsidRDefault="0036779D" w:rsidP="000B6750">
      <w:r>
        <w:t xml:space="preserve">Byggherre </w:t>
      </w:r>
      <w:r w:rsidR="000B6750">
        <w:t xml:space="preserve">har ansvar for ajourføring, komplettering og distribusjon av SHA-planen i byggetiden. </w:t>
      </w:r>
      <w:proofErr w:type="spellStart"/>
      <w:r w:rsidR="00A3317B">
        <w:t>Xxxxxxxxxxxxx</w:t>
      </w:r>
      <w:proofErr w:type="spellEnd"/>
      <w:r w:rsidR="00A3317B">
        <w:t xml:space="preserve"> </w:t>
      </w:r>
      <w:proofErr w:type="spellStart"/>
      <w:r w:rsidR="00A3317B">
        <w:t>Yyyyyyyyy</w:t>
      </w:r>
      <w:proofErr w:type="spellEnd"/>
      <w:r w:rsidR="00A3317B">
        <w:t xml:space="preserve"> AS</w:t>
      </w:r>
      <w:r>
        <w:t xml:space="preserve"> </w:t>
      </w:r>
      <w:r w:rsidR="000B6750">
        <w:t xml:space="preserve">skal bistå </w:t>
      </w:r>
      <w:r w:rsidR="00E03DC6">
        <w:t>Byggherre</w:t>
      </w:r>
      <w:r w:rsidR="000B6750">
        <w:t xml:space="preserve"> i dette arbeidet ved behov.</w:t>
      </w:r>
    </w:p>
    <w:p w14:paraId="346BEC87" w14:textId="3B34A454" w:rsidR="000B6750" w:rsidRDefault="000B6750" w:rsidP="000B6750">
      <w:r>
        <w:t xml:space="preserve">Enhver har plikt til å melde fra til </w:t>
      </w:r>
      <w:r w:rsidR="000A280A">
        <w:t>Byggherre</w:t>
      </w:r>
      <w:r>
        <w:t xml:space="preserve"> om forhold man mener ikke er i overensstemmelse med planen – eller som bør behandles og innlemmes.</w:t>
      </w:r>
    </w:p>
    <w:p w14:paraId="2B2CBE6B" w14:textId="0EF06FA7" w:rsidR="000B6750" w:rsidRPr="00A70FFD" w:rsidRDefault="000B6750" w:rsidP="00A70FFD">
      <w:pPr>
        <w:pStyle w:val="Brd2"/>
        <w:numPr>
          <w:ilvl w:val="0"/>
          <w:numId w:val="15"/>
        </w:numPr>
        <w:rPr>
          <w:rFonts w:ascii="Arial" w:hAnsi="Arial" w:cs="Arial"/>
        </w:rPr>
      </w:pPr>
      <w:r w:rsidRPr="000B6750">
        <w:rPr>
          <w:rFonts w:ascii="Arial" w:hAnsi="Arial" w:cs="Arial"/>
        </w:rPr>
        <w:t>Beho</w:t>
      </w:r>
      <w:r w:rsidR="000477AF">
        <w:rPr>
          <w:rFonts w:ascii="Arial" w:hAnsi="Arial" w:cs="Arial"/>
        </w:rPr>
        <w:t>v for endringer skal skriftlig</w:t>
      </w:r>
      <w:r w:rsidR="00531339">
        <w:rPr>
          <w:rFonts w:ascii="Arial" w:hAnsi="Arial" w:cs="Arial"/>
        </w:rPr>
        <w:t xml:space="preserve"> </w:t>
      </w:r>
      <w:r w:rsidRPr="000B6750">
        <w:rPr>
          <w:rFonts w:ascii="Arial" w:hAnsi="Arial" w:cs="Arial"/>
        </w:rPr>
        <w:t xml:space="preserve">meldes til </w:t>
      </w:r>
      <w:r w:rsidR="00531339">
        <w:rPr>
          <w:rFonts w:ascii="Arial" w:hAnsi="Arial" w:cs="Arial"/>
        </w:rPr>
        <w:t xml:space="preserve">Byggherre </w:t>
      </w:r>
      <w:r w:rsidRPr="000B6750">
        <w:rPr>
          <w:rFonts w:ascii="Arial" w:hAnsi="Arial" w:cs="Arial"/>
        </w:rPr>
        <w:t>umiddelbart etter at forholdet oppdages</w:t>
      </w:r>
      <w:r w:rsidR="00A70FFD">
        <w:rPr>
          <w:rFonts w:ascii="Arial" w:hAnsi="Arial" w:cs="Arial"/>
        </w:rPr>
        <w:t xml:space="preserve">. </w:t>
      </w:r>
    </w:p>
    <w:p w14:paraId="6E91CAF6" w14:textId="1D204D02" w:rsidR="000B6750" w:rsidRPr="000B6750" w:rsidRDefault="000B6750" w:rsidP="00495C49">
      <w:pPr>
        <w:pStyle w:val="Brd2"/>
        <w:numPr>
          <w:ilvl w:val="0"/>
          <w:numId w:val="15"/>
        </w:numPr>
        <w:rPr>
          <w:rFonts w:ascii="Arial" w:hAnsi="Arial" w:cs="Arial"/>
        </w:rPr>
      </w:pPr>
      <w:r w:rsidRPr="000B6750">
        <w:rPr>
          <w:rFonts w:ascii="Arial" w:hAnsi="Arial" w:cs="Arial"/>
        </w:rPr>
        <w:t>Informasjon om endring og tiltak meldes til alle i henhold til SHA-planen</w:t>
      </w:r>
      <w:r w:rsidR="003C5095">
        <w:rPr>
          <w:rFonts w:ascii="Arial" w:hAnsi="Arial" w:cs="Arial"/>
        </w:rPr>
        <w:t>s</w:t>
      </w:r>
      <w:r w:rsidRPr="000B6750">
        <w:rPr>
          <w:rFonts w:ascii="Arial" w:hAnsi="Arial" w:cs="Arial"/>
        </w:rPr>
        <w:t xml:space="preserve"> distribusjonsliste</w:t>
      </w:r>
      <w:r w:rsidR="00A70FFD">
        <w:rPr>
          <w:rFonts w:ascii="Arial" w:hAnsi="Arial" w:cs="Arial"/>
        </w:rPr>
        <w:t xml:space="preserve">. </w:t>
      </w:r>
    </w:p>
    <w:p w14:paraId="6A243321" w14:textId="77777777" w:rsidR="000B6750" w:rsidRDefault="000B6750" w:rsidP="000B6750">
      <w:pPr>
        <w:pStyle w:val="Brd2"/>
        <w:ind w:left="0"/>
        <w:rPr>
          <w:i/>
          <w:color w:val="365F91" w:themeColor="accent1" w:themeShade="BF"/>
        </w:rPr>
      </w:pPr>
    </w:p>
    <w:p w14:paraId="09CA6B42" w14:textId="77777777" w:rsidR="000B6750" w:rsidRPr="003C5095" w:rsidRDefault="000B6750" w:rsidP="003C5095">
      <w:pPr>
        <w:pStyle w:val="Brd2"/>
        <w:ind w:left="0"/>
        <w:rPr>
          <w:rFonts w:ascii="Arial" w:hAnsi="Arial" w:cs="Arial"/>
        </w:rPr>
      </w:pPr>
      <w:r w:rsidRPr="003C5095">
        <w:rPr>
          <w:rFonts w:ascii="Arial" w:hAnsi="Arial" w:cs="Arial"/>
        </w:rPr>
        <w:t>Eksempler på avvik fra SHA-planen er:</w:t>
      </w:r>
    </w:p>
    <w:p w14:paraId="35817687" w14:textId="0705F170" w:rsidR="000B6750" w:rsidRPr="003C5095" w:rsidRDefault="000B6750" w:rsidP="00495C49">
      <w:pPr>
        <w:pStyle w:val="Brd2"/>
        <w:numPr>
          <w:ilvl w:val="0"/>
          <w:numId w:val="16"/>
        </w:numPr>
        <w:rPr>
          <w:rFonts w:ascii="Arial" w:hAnsi="Arial" w:cs="Arial"/>
        </w:rPr>
      </w:pPr>
      <w:r w:rsidRPr="003C5095">
        <w:rPr>
          <w:rFonts w:ascii="Arial" w:hAnsi="Arial" w:cs="Arial"/>
        </w:rPr>
        <w:t>Endring i organisasjonskartet</w:t>
      </w:r>
      <w:r w:rsidR="00A70FFD">
        <w:rPr>
          <w:rFonts w:ascii="Arial" w:hAnsi="Arial" w:cs="Arial"/>
        </w:rPr>
        <w:t xml:space="preserve">. </w:t>
      </w:r>
    </w:p>
    <w:p w14:paraId="42ACF1AF" w14:textId="4BA6A6D4" w:rsidR="000B6750" w:rsidRPr="003C5095" w:rsidRDefault="000B6750" w:rsidP="00495C49">
      <w:pPr>
        <w:pStyle w:val="Brd2"/>
        <w:numPr>
          <w:ilvl w:val="0"/>
          <w:numId w:val="16"/>
        </w:numPr>
        <w:rPr>
          <w:rFonts w:ascii="Arial" w:hAnsi="Arial" w:cs="Arial"/>
        </w:rPr>
      </w:pPr>
      <w:r w:rsidRPr="003C5095">
        <w:rPr>
          <w:rFonts w:ascii="Arial" w:hAnsi="Arial" w:cs="Arial"/>
        </w:rPr>
        <w:t>Endring av beskrivelse av hvor og når de ulike arbeidsoperasjoner skal utføres</w:t>
      </w:r>
      <w:r w:rsidR="00A70FFD">
        <w:rPr>
          <w:rFonts w:ascii="Arial" w:hAnsi="Arial" w:cs="Arial"/>
        </w:rPr>
        <w:t xml:space="preserve">/ </w:t>
      </w:r>
      <w:r w:rsidRPr="003C5095">
        <w:rPr>
          <w:rFonts w:ascii="Arial" w:hAnsi="Arial" w:cs="Arial"/>
        </w:rPr>
        <w:t>endring i fremdriftsplan</w:t>
      </w:r>
      <w:r w:rsidR="00A70FFD">
        <w:rPr>
          <w:rFonts w:ascii="Arial" w:hAnsi="Arial" w:cs="Arial"/>
        </w:rPr>
        <w:t xml:space="preserve">. </w:t>
      </w:r>
    </w:p>
    <w:p w14:paraId="7FC09BD7" w14:textId="659038F3" w:rsidR="000B6750" w:rsidRPr="003C5095" w:rsidRDefault="000B6750" w:rsidP="00495C49">
      <w:pPr>
        <w:pStyle w:val="Brd2"/>
        <w:numPr>
          <w:ilvl w:val="0"/>
          <w:numId w:val="16"/>
        </w:numPr>
        <w:rPr>
          <w:rFonts w:ascii="Arial" w:hAnsi="Arial" w:cs="Arial"/>
        </w:rPr>
      </w:pPr>
      <w:r w:rsidRPr="003C5095">
        <w:rPr>
          <w:rFonts w:ascii="Arial" w:hAnsi="Arial" w:cs="Arial"/>
        </w:rPr>
        <w:t>Endring av spesifikke tiltak, enten i tid eller av selve tiltaket</w:t>
      </w:r>
      <w:r w:rsidR="00A70FFD">
        <w:rPr>
          <w:rFonts w:ascii="Arial" w:hAnsi="Arial" w:cs="Arial"/>
        </w:rPr>
        <w:t xml:space="preserve">. </w:t>
      </w:r>
    </w:p>
    <w:p w14:paraId="1B277C12" w14:textId="4CBCAFE5" w:rsidR="000B6750" w:rsidRPr="003C5095" w:rsidRDefault="000B6750" w:rsidP="00495C49">
      <w:pPr>
        <w:pStyle w:val="Brd2"/>
        <w:numPr>
          <w:ilvl w:val="0"/>
          <w:numId w:val="16"/>
        </w:numPr>
        <w:rPr>
          <w:rFonts w:ascii="Arial" w:hAnsi="Arial" w:cs="Arial"/>
        </w:rPr>
      </w:pPr>
      <w:r w:rsidRPr="003C5095">
        <w:rPr>
          <w:rFonts w:ascii="Arial" w:hAnsi="Arial" w:cs="Arial"/>
        </w:rPr>
        <w:t>Spesifikke tiltak gjennomføres ikke etter planen</w:t>
      </w:r>
      <w:r w:rsidR="00A70FFD">
        <w:rPr>
          <w:rFonts w:ascii="Arial" w:hAnsi="Arial" w:cs="Arial"/>
        </w:rPr>
        <w:t xml:space="preserve">. </w:t>
      </w:r>
    </w:p>
    <w:p w14:paraId="54CF86D8" w14:textId="1C916C0F" w:rsidR="000B6750" w:rsidRPr="003C5095" w:rsidRDefault="000B6750" w:rsidP="00495C49">
      <w:pPr>
        <w:pStyle w:val="Brd2"/>
        <w:numPr>
          <w:ilvl w:val="0"/>
          <w:numId w:val="16"/>
        </w:numPr>
        <w:rPr>
          <w:rFonts w:ascii="Arial" w:hAnsi="Arial" w:cs="Arial"/>
        </w:rPr>
      </w:pPr>
      <w:r w:rsidRPr="003C5095">
        <w:rPr>
          <w:rFonts w:ascii="Arial" w:hAnsi="Arial" w:cs="Arial"/>
        </w:rPr>
        <w:t>Identifisering av nye risikoforhold som krever spesifikke tiltak som ikke har vært beskrevet tidligere</w:t>
      </w:r>
      <w:r w:rsidR="00A70FFD">
        <w:rPr>
          <w:rFonts w:ascii="Arial" w:hAnsi="Arial" w:cs="Arial"/>
        </w:rPr>
        <w:t xml:space="preserve">. </w:t>
      </w:r>
    </w:p>
    <w:p w14:paraId="7BC16865" w14:textId="11EB4781" w:rsidR="00BD0238" w:rsidRPr="00A70FFD" w:rsidRDefault="000B6750" w:rsidP="00727492">
      <w:pPr>
        <w:pStyle w:val="Brd2"/>
        <w:numPr>
          <w:ilvl w:val="0"/>
          <w:numId w:val="16"/>
        </w:numPr>
        <w:spacing w:after="200"/>
        <w:rPr>
          <w:rFonts w:ascii="Georgia" w:eastAsiaTheme="majorEastAsia" w:hAnsi="Georgia" w:cstheme="majorBidi"/>
          <w:b/>
          <w:bCs/>
          <w:caps/>
          <w:color w:val="808080"/>
          <w:sz w:val="24"/>
          <w:szCs w:val="28"/>
        </w:rPr>
      </w:pPr>
      <w:r w:rsidRPr="0087587A">
        <w:rPr>
          <w:rFonts w:ascii="Arial" w:hAnsi="Arial" w:cs="Arial"/>
        </w:rPr>
        <w:t>Omprosjektering som medfører nye/endrede risikoforhold med behov for spesifikke tiltak og/eller endring i fremdriftsplanen.</w:t>
      </w:r>
      <w:bookmarkStart w:id="41" w:name="_Toc225316548"/>
      <w:bookmarkEnd w:id="35"/>
      <w:bookmarkEnd w:id="36"/>
      <w:bookmarkEnd w:id="37"/>
      <w:bookmarkEnd w:id="38"/>
      <w:bookmarkEnd w:id="41"/>
    </w:p>
    <w:p w14:paraId="0A22E15B" w14:textId="3D5DFC1C" w:rsidR="00A70FFD" w:rsidRDefault="00A70FFD" w:rsidP="00A70FFD">
      <w:pPr>
        <w:pStyle w:val="Brd2"/>
        <w:spacing w:after="200"/>
        <w:rPr>
          <w:rFonts w:ascii="Arial" w:hAnsi="Arial" w:cs="Arial"/>
        </w:rPr>
      </w:pPr>
    </w:p>
    <w:p w14:paraId="599D8880" w14:textId="78C7B1AF" w:rsidR="00A70FFD" w:rsidRDefault="00A70FFD" w:rsidP="00A70FFD">
      <w:pPr>
        <w:pStyle w:val="Brd2"/>
        <w:spacing w:after="200"/>
        <w:rPr>
          <w:rFonts w:ascii="Arial" w:hAnsi="Arial" w:cs="Arial"/>
        </w:rPr>
      </w:pPr>
    </w:p>
    <w:p w14:paraId="1FF878C4" w14:textId="2099BF92" w:rsidR="00A70FFD" w:rsidRDefault="00A70FFD" w:rsidP="00A70FFD">
      <w:pPr>
        <w:pStyle w:val="Brd2"/>
        <w:spacing w:after="200"/>
        <w:rPr>
          <w:rFonts w:ascii="Arial" w:hAnsi="Arial" w:cs="Arial"/>
        </w:rPr>
      </w:pPr>
    </w:p>
    <w:p w14:paraId="45571629" w14:textId="18F7541D" w:rsidR="00A70FFD" w:rsidRDefault="00A70FFD" w:rsidP="00A70FFD">
      <w:pPr>
        <w:pStyle w:val="Brd2"/>
        <w:spacing w:after="200"/>
        <w:rPr>
          <w:rFonts w:ascii="Arial" w:hAnsi="Arial" w:cs="Arial"/>
        </w:rPr>
      </w:pPr>
    </w:p>
    <w:p w14:paraId="63629361" w14:textId="327F7CC9" w:rsidR="00A70FFD" w:rsidRDefault="00A70FFD" w:rsidP="00A70FFD">
      <w:pPr>
        <w:pStyle w:val="Brd2"/>
        <w:spacing w:after="200"/>
        <w:rPr>
          <w:rFonts w:ascii="Arial" w:hAnsi="Arial" w:cs="Arial"/>
        </w:rPr>
      </w:pPr>
    </w:p>
    <w:p w14:paraId="57DD8C56" w14:textId="0C9D5B3F" w:rsidR="00A70FFD" w:rsidRDefault="00A70FFD" w:rsidP="00A70FFD">
      <w:pPr>
        <w:pStyle w:val="Brd2"/>
        <w:spacing w:after="200"/>
        <w:rPr>
          <w:rFonts w:ascii="Arial" w:hAnsi="Arial" w:cs="Arial"/>
        </w:rPr>
      </w:pPr>
    </w:p>
    <w:p w14:paraId="0BC24653" w14:textId="77777777" w:rsidR="00A70FFD" w:rsidRPr="00D42EB8" w:rsidRDefault="00A70FFD" w:rsidP="00A70FFD">
      <w:pPr>
        <w:pStyle w:val="Brd2"/>
        <w:spacing w:after="200"/>
        <w:rPr>
          <w:rFonts w:ascii="Georgia" w:eastAsiaTheme="majorEastAsia" w:hAnsi="Georgia" w:cstheme="majorBidi"/>
          <w:b/>
          <w:bCs/>
          <w:caps/>
          <w:color w:val="808080"/>
          <w:sz w:val="24"/>
          <w:szCs w:val="28"/>
        </w:rPr>
      </w:pPr>
    </w:p>
    <w:p w14:paraId="3FB65693" w14:textId="5DE67880" w:rsidR="00D42EB8" w:rsidRDefault="00D42EB8" w:rsidP="00D42EB8">
      <w:pPr>
        <w:pStyle w:val="Overskrift2"/>
        <w:ind w:left="0"/>
      </w:pPr>
      <w:bookmarkStart w:id="42" w:name="_Toc187242629"/>
      <w:r>
        <w:lastRenderedPageBreak/>
        <w:t xml:space="preserve">Rapportering og oppfølging av </w:t>
      </w:r>
      <w:r w:rsidR="00D97FAC">
        <w:t>u</w:t>
      </w:r>
      <w:r>
        <w:t>ønskede hendelser</w:t>
      </w:r>
      <w:bookmarkEnd w:id="42"/>
    </w:p>
    <w:p w14:paraId="3797616E" w14:textId="2DCE7DF6" w:rsidR="00E91434" w:rsidRDefault="00A3317B" w:rsidP="00E91434">
      <w:pPr>
        <w:pStyle w:val="Brd2"/>
        <w:ind w:left="0"/>
        <w:rPr>
          <w:rFonts w:ascii="Arial" w:hAnsi="Arial" w:cs="Arial"/>
        </w:rPr>
      </w:pPr>
      <w:proofErr w:type="spellStart"/>
      <w:r>
        <w:t>Xxxxxxxxxxxxx</w:t>
      </w:r>
      <w:proofErr w:type="spellEnd"/>
      <w:r>
        <w:t xml:space="preserve"> </w:t>
      </w:r>
      <w:proofErr w:type="spellStart"/>
      <w:r>
        <w:t>Yyyyyyyyy</w:t>
      </w:r>
      <w:proofErr w:type="spellEnd"/>
      <w:r>
        <w:t xml:space="preserve"> AS</w:t>
      </w:r>
      <w:r w:rsidR="00E91434" w:rsidRPr="00E91434">
        <w:rPr>
          <w:rFonts w:ascii="Arial" w:hAnsi="Arial" w:cs="Arial"/>
        </w:rPr>
        <w:t xml:space="preserve"> skal i sitt internkontrollsystem ha etablerte rutiner for varsling, rapportering, registrering, undersøkelse og oppfølging av ulykker og uønskede hendelser som kan forekomme i forbindelse med deres arbeider på bygge- eller anleggsplass. </w:t>
      </w:r>
    </w:p>
    <w:p w14:paraId="4250166C" w14:textId="3295AA67" w:rsidR="00A8421E" w:rsidRDefault="00A3317B" w:rsidP="00A8421E">
      <w:pPr>
        <w:pStyle w:val="Brd2"/>
        <w:ind w:left="0"/>
        <w:rPr>
          <w:rFonts w:ascii="Arial" w:hAnsi="Arial" w:cs="Arial"/>
        </w:rPr>
      </w:pPr>
      <w:proofErr w:type="spellStart"/>
      <w:r>
        <w:t>Xxxxxxxxxxxxx</w:t>
      </w:r>
      <w:proofErr w:type="spellEnd"/>
      <w:r>
        <w:t xml:space="preserve"> </w:t>
      </w:r>
      <w:proofErr w:type="spellStart"/>
      <w:r>
        <w:t>Yyyyyyyyy</w:t>
      </w:r>
      <w:proofErr w:type="spellEnd"/>
      <w:r>
        <w:t xml:space="preserve"> AS</w:t>
      </w:r>
      <w:r w:rsidR="00A70FFD">
        <w:rPr>
          <w:rFonts w:ascii="Arial" w:hAnsi="Arial" w:cs="Arial"/>
        </w:rPr>
        <w:t xml:space="preserve"> </w:t>
      </w:r>
      <w:r w:rsidR="00E91434" w:rsidRPr="00E91434">
        <w:rPr>
          <w:rFonts w:ascii="Arial" w:hAnsi="Arial" w:cs="Arial"/>
        </w:rPr>
        <w:t>system for rapportering av hendelser skal omfatte hendelser fra entreprenøren og alle underentreprenører i oppdraget.</w:t>
      </w:r>
      <w:r w:rsidR="00E91434" w:rsidRPr="00E91434">
        <w:t xml:space="preserve"> </w:t>
      </w:r>
    </w:p>
    <w:p w14:paraId="387E83EB" w14:textId="3BEDF9EC" w:rsidR="00A8421E" w:rsidRDefault="00E91434" w:rsidP="00A8421E">
      <w:pPr>
        <w:pStyle w:val="Brd2"/>
        <w:ind w:left="0"/>
        <w:rPr>
          <w:rFonts w:ascii="Arial" w:hAnsi="Arial" w:cs="Arial"/>
        </w:rPr>
      </w:pPr>
      <w:r w:rsidRPr="00A8421E">
        <w:rPr>
          <w:rFonts w:ascii="Arial" w:hAnsi="Arial" w:cs="Arial"/>
        </w:rPr>
        <w:t>A</w:t>
      </w:r>
      <w:r w:rsidR="00D42EB8" w:rsidRPr="00A8421E">
        <w:rPr>
          <w:rFonts w:ascii="Arial" w:hAnsi="Arial" w:cs="Arial"/>
        </w:rPr>
        <w:t>lle ulykker, nestenulykker og all skade skal meld</w:t>
      </w:r>
      <w:r w:rsidR="00A8421E">
        <w:rPr>
          <w:rFonts w:ascii="Arial" w:hAnsi="Arial" w:cs="Arial"/>
        </w:rPr>
        <w:t xml:space="preserve">es/rapporteres til </w:t>
      </w:r>
      <w:proofErr w:type="spellStart"/>
      <w:r w:rsidR="00A3317B">
        <w:t>Xxxxxxxxxxxxx</w:t>
      </w:r>
      <w:proofErr w:type="spellEnd"/>
      <w:r w:rsidR="00A3317B">
        <w:t xml:space="preserve"> </w:t>
      </w:r>
      <w:proofErr w:type="spellStart"/>
      <w:r w:rsidR="00A3317B">
        <w:t>Yyyyyyyyy</w:t>
      </w:r>
      <w:proofErr w:type="spellEnd"/>
      <w:r w:rsidR="00A3317B">
        <w:t xml:space="preserve"> AS</w:t>
      </w:r>
      <w:r w:rsidR="00A8421E">
        <w:rPr>
          <w:rFonts w:ascii="Arial" w:hAnsi="Arial" w:cs="Arial"/>
        </w:rPr>
        <w:t xml:space="preserve"> og </w:t>
      </w:r>
      <w:r w:rsidR="00A70FFD">
        <w:rPr>
          <w:rFonts w:ascii="Arial" w:hAnsi="Arial" w:cs="Arial"/>
        </w:rPr>
        <w:t>Byggherre</w:t>
      </w:r>
      <w:r w:rsidR="00D42EB8" w:rsidRPr="00A8421E">
        <w:rPr>
          <w:rFonts w:ascii="Arial" w:hAnsi="Arial" w:cs="Arial"/>
        </w:rPr>
        <w:t>.</w:t>
      </w:r>
      <w:r w:rsidR="00D42EB8">
        <w:t xml:space="preserve"> </w:t>
      </w:r>
      <w:r w:rsidR="00A8421E" w:rsidRPr="00A8421E">
        <w:rPr>
          <w:rFonts w:ascii="Arial" w:hAnsi="Arial" w:cs="Arial"/>
        </w:rPr>
        <w:t>Alle alvorlige hendelser, f.eks. ulykker som resulterer i alvorlig personskade (fraværsskade), branner, eksplosjoner eller miljøutslipp skal rapporteres til byggh</w:t>
      </w:r>
      <w:r w:rsidR="00A70FFD">
        <w:rPr>
          <w:rFonts w:ascii="Arial" w:hAnsi="Arial" w:cs="Arial"/>
        </w:rPr>
        <w:t xml:space="preserve">erren </w:t>
      </w:r>
      <w:r w:rsidR="00A8421E" w:rsidRPr="00A8421E">
        <w:rPr>
          <w:rFonts w:ascii="Arial" w:hAnsi="Arial" w:cs="Arial"/>
        </w:rPr>
        <w:t xml:space="preserve">umiddelbart. </w:t>
      </w:r>
    </w:p>
    <w:p w14:paraId="6031E94D" w14:textId="1E14262B" w:rsidR="00A8421E" w:rsidRDefault="00A8421E" w:rsidP="00A8421E">
      <w:pPr>
        <w:pStyle w:val="Brd2"/>
        <w:ind w:left="0"/>
        <w:rPr>
          <w:rFonts w:cs="Arial"/>
        </w:rPr>
      </w:pPr>
      <w:r w:rsidRPr="00E91434">
        <w:rPr>
          <w:rFonts w:ascii="Arial" w:hAnsi="Arial" w:cs="Arial"/>
        </w:rPr>
        <w:t>Uønskede hendelser skal granskes og tiltak iverksettes for å hindre gjentakelse av hendelsene.</w:t>
      </w:r>
      <w:r w:rsidRPr="00A8421E">
        <w:rPr>
          <w:rFonts w:ascii="Arial" w:hAnsi="Arial" w:cs="Arial"/>
        </w:rPr>
        <w:t xml:space="preserve"> </w:t>
      </w:r>
      <w:r w:rsidRPr="00E91434">
        <w:rPr>
          <w:rFonts w:ascii="Arial" w:hAnsi="Arial" w:cs="Arial"/>
        </w:rPr>
        <w:t>Byggherren skal kunne delta med observatør ved entreprenørens granskning etter alvorlige hendelser.</w:t>
      </w:r>
    </w:p>
    <w:p w14:paraId="255B289A" w14:textId="2CDEC66C" w:rsidR="00A8421E" w:rsidRPr="005B3294" w:rsidRDefault="00A8421E" w:rsidP="00A8421E">
      <w:r w:rsidRPr="005B3294">
        <w:t xml:space="preserve">Alle </w:t>
      </w:r>
      <w:r>
        <w:t xml:space="preserve">avvik </w:t>
      </w:r>
      <w:r w:rsidRPr="005B3294">
        <w:t>refereres i påfølgende s</w:t>
      </w:r>
      <w:r w:rsidR="00A70FFD">
        <w:t>tatu</w:t>
      </w:r>
      <w:r w:rsidRPr="005B3294">
        <w:t>smøte</w:t>
      </w:r>
      <w:r w:rsidR="00A70FFD">
        <w:t>/</w:t>
      </w:r>
      <w:r w:rsidR="000804C1">
        <w:t xml:space="preserve"> vernerunde/</w:t>
      </w:r>
      <w:r w:rsidR="00A70FFD">
        <w:t xml:space="preserve"> </w:t>
      </w:r>
      <w:r w:rsidR="00010061" w:rsidRPr="005B3294">
        <w:t>bygge møte</w:t>
      </w:r>
      <w:r w:rsidRPr="005B3294">
        <w:t>.</w:t>
      </w:r>
    </w:p>
    <w:p w14:paraId="16C9CAC0" w14:textId="4229EE82" w:rsidR="00A8421E" w:rsidRDefault="00A8421E" w:rsidP="00A8421E">
      <w:r w:rsidRPr="00E91434">
        <w:t>Ved manglende tiltak for r</w:t>
      </w:r>
      <w:r w:rsidR="000477AF">
        <w:t xml:space="preserve">etting av meldte avvik kan </w:t>
      </w:r>
      <w:r w:rsidR="00A70FFD">
        <w:t xml:space="preserve">Byggherre </w:t>
      </w:r>
      <w:r w:rsidR="00010061" w:rsidRPr="00E91434">
        <w:t>ta hånd om</w:t>
      </w:r>
      <w:r w:rsidRPr="00E91434">
        <w:t xml:space="preserve"> </w:t>
      </w:r>
      <w:r w:rsidR="00010061">
        <w:t>korrigering</w:t>
      </w:r>
      <w:r w:rsidRPr="00E91434">
        <w:t xml:space="preserve"> utført av andre, og eventuelt søke regress hos aktuell arbeidsgiver.</w:t>
      </w:r>
    </w:p>
    <w:p w14:paraId="30D9DF17" w14:textId="77777777" w:rsidR="00B55163" w:rsidRDefault="00B55163" w:rsidP="00A8421E"/>
    <w:p w14:paraId="6FBED10F" w14:textId="77777777" w:rsidR="00B55163" w:rsidRPr="00E91434" w:rsidRDefault="00B55163" w:rsidP="00A8421E"/>
    <w:p w14:paraId="3F21C5D8" w14:textId="77777777" w:rsidR="00A8421E" w:rsidRPr="00A8421E" w:rsidRDefault="00A8421E" w:rsidP="00A8421E">
      <w:pPr>
        <w:pStyle w:val="Brd2"/>
        <w:ind w:left="0"/>
        <w:rPr>
          <w:rFonts w:ascii="Arial" w:hAnsi="Arial" w:cs="Arial"/>
        </w:rPr>
      </w:pPr>
    </w:p>
    <w:p w14:paraId="308EA5C9" w14:textId="3D7F2E92" w:rsidR="00D42EB8" w:rsidRDefault="00D42EB8" w:rsidP="00D42EB8"/>
    <w:p w14:paraId="68836E0B" w14:textId="77777777" w:rsidR="00D42EB8" w:rsidRPr="00D42EB8" w:rsidRDefault="00D42EB8" w:rsidP="00D42EB8"/>
    <w:sectPr w:rsidR="00D42EB8" w:rsidRPr="00D42EB8" w:rsidSect="00181E37">
      <w:headerReference w:type="first" r:id="rId13"/>
      <w:footerReference w:type="first" r:id="rId14"/>
      <w:pgSz w:w="11906" w:h="16838"/>
      <w:pgMar w:top="1588" w:right="1304" w:bottom="1928" w:left="1304" w:header="26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B8CA8" w14:textId="77777777" w:rsidR="00B814DF" w:rsidRDefault="00B814DF" w:rsidP="00BE27A7">
      <w:pPr>
        <w:spacing w:after="0" w:line="240" w:lineRule="auto"/>
      </w:pPr>
      <w:r>
        <w:separator/>
      </w:r>
    </w:p>
  </w:endnote>
  <w:endnote w:type="continuationSeparator" w:id="0">
    <w:p w14:paraId="6C43CCCC" w14:textId="77777777" w:rsidR="00B814DF" w:rsidRDefault="00B814DF" w:rsidP="00BE2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RH SemiBol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yriad RH Regular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D755B" w14:textId="378347FA" w:rsidR="002B6780" w:rsidRPr="00F12118" w:rsidRDefault="002B6780" w:rsidP="00F12118">
    <w:pPr>
      <w:pStyle w:val="Bunntekst"/>
      <w:ind w:left="-652"/>
      <w:rPr>
        <w:noProof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page" w:tblpX="653" w:tblpY="15752"/>
      <w:tblOverlap w:val="never"/>
      <w:tblW w:w="11023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09"/>
      <w:gridCol w:w="1743"/>
      <w:gridCol w:w="1764"/>
      <w:gridCol w:w="1763"/>
      <w:gridCol w:w="1764"/>
      <w:gridCol w:w="2180"/>
    </w:tblGrid>
    <w:tr w:rsidR="002B6780" w:rsidRPr="00F14AEF" w14:paraId="3C01A0EA" w14:textId="77777777" w:rsidTr="002C7D1A">
      <w:trPr>
        <w:trHeight w:val="670"/>
      </w:trPr>
      <w:tc>
        <w:tcPr>
          <w:tcW w:w="1809" w:type="dxa"/>
        </w:tcPr>
        <w:p w14:paraId="71CA5FB8" w14:textId="045A62DA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</w:p>
      </w:tc>
      <w:tc>
        <w:tcPr>
          <w:tcW w:w="1743" w:type="dxa"/>
        </w:tcPr>
        <w:p w14:paraId="1F57FF86" w14:textId="3F3FBF86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</w:p>
      </w:tc>
      <w:tc>
        <w:tcPr>
          <w:tcW w:w="1764" w:type="dxa"/>
        </w:tcPr>
        <w:p w14:paraId="11876FD9" w14:textId="540E2F77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</w:p>
      </w:tc>
      <w:tc>
        <w:tcPr>
          <w:tcW w:w="1763" w:type="dxa"/>
        </w:tcPr>
        <w:p w14:paraId="40D1B660" w14:textId="241BA824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</w:p>
      </w:tc>
      <w:tc>
        <w:tcPr>
          <w:tcW w:w="1764" w:type="dxa"/>
        </w:tcPr>
        <w:p w14:paraId="7DD0549E" w14:textId="3684EA42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</w:p>
      </w:tc>
      <w:tc>
        <w:tcPr>
          <w:tcW w:w="2180" w:type="dxa"/>
        </w:tcPr>
        <w:p w14:paraId="2D58A012" w14:textId="7D0B533B" w:rsidR="002B6780" w:rsidRPr="003C3278" w:rsidRDefault="002B6780" w:rsidP="009170C7">
          <w:pPr>
            <w:pStyle w:val="Bunntekst"/>
            <w:rPr>
              <w:noProof/>
              <w:sz w:val="12"/>
              <w:szCs w:val="12"/>
            </w:rPr>
          </w:pPr>
        </w:p>
      </w:tc>
    </w:tr>
  </w:tbl>
  <w:p w14:paraId="25870AB3" w14:textId="30AD2950" w:rsidR="002B6780" w:rsidRPr="00F12118" w:rsidRDefault="002B6780" w:rsidP="00F12118">
    <w:pPr>
      <w:pStyle w:val="Bunntekst"/>
      <w:ind w:left="-652"/>
      <w:rPr>
        <w:noProof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3781D" w14:textId="77777777" w:rsidR="00B814DF" w:rsidRDefault="00B814DF" w:rsidP="00BE27A7">
      <w:pPr>
        <w:spacing w:after="0" w:line="240" w:lineRule="auto"/>
      </w:pPr>
      <w:r>
        <w:separator/>
      </w:r>
    </w:p>
  </w:footnote>
  <w:footnote w:type="continuationSeparator" w:id="0">
    <w:p w14:paraId="5BC26E24" w14:textId="77777777" w:rsidR="00B814DF" w:rsidRDefault="00B814DF" w:rsidP="00BE2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ECE66" w14:textId="53B6E644" w:rsidR="002B6780" w:rsidRPr="00717510" w:rsidRDefault="002B6780" w:rsidP="008D0B92">
    <w:pPr>
      <w:pStyle w:val="Topptekst"/>
      <w:tabs>
        <w:tab w:val="clear" w:pos="4536"/>
        <w:tab w:val="clear" w:pos="9072"/>
        <w:tab w:val="right" w:pos="8647"/>
        <w:tab w:val="right" w:pos="9923"/>
      </w:tabs>
      <w:ind w:left="2177" w:right="-652"/>
      <w:rPr>
        <w:color w:val="808080"/>
        <w:sz w:val="14"/>
        <w:szCs w:val="14"/>
        <w:lang w:val="nn-NO"/>
      </w:rPr>
    </w:pPr>
    <w:r w:rsidRPr="00717510">
      <w:rPr>
        <w:color w:val="808080"/>
        <w:sz w:val="14"/>
        <w:szCs w:val="14"/>
        <w:lang w:val="nn-NO"/>
      </w:rPr>
      <w:tab/>
    </w:r>
    <w:r w:rsidRPr="00717510">
      <w:rPr>
        <w:color w:val="808080"/>
        <w:sz w:val="14"/>
        <w:szCs w:val="14"/>
        <w:lang w:val="nn-NO"/>
      </w:rPr>
      <w:tab/>
      <w:t>SIDE</w:t>
    </w:r>
  </w:p>
  <w:p w14:paraId="4DE0DB5F" w14:textId="40CC255F" w:rsidR="002B6780" w:rsidRPr="002C7D1A" w:rsidRDefault="002B6780" w:rsidP="008D0B92">
    <w:pPr>
      <w:pStyle w:val="Topptekst"/>
      <w:tabs>
        <w:tab w:val="clear" w:pos="4536"/>
        <w:tab w:val="clear" w:pos="9072"/>
        <w:tab w:val="right" w:pos="8647"/>
        <w:tab w:val="right" w:pos="9923"/>
      </w:tabs>
      <w:ind w:left="2177" w:right="-652"/>
      <w:jc w:val="both"/>
      <w:rPr>
        <w:sz w:val="18"/>
        <w:szCs w:val="18"/>
        <w:lang w:val="nn-NO"/>
      </w:rPr>
    </w:pPr>
    <w:r w:rsidRPr="002C7D1A">
      <w:rPr>
        <w:sz w:val="18"/>
        <w:szCs w:val="18"/>
        <w:lang w:val="nn-NO"/>
      </w:rPr>
      <w:tab/>
    </w:r>
    <w:r w:rsidRPr="002C7D1A">
      <w:rPr>
        <w:sz w:val="18"/>
        <w:szCs w:val="18"/>
        <w:lang w:val="nn-NO"/>
      </w:rPr>
      <w:tab/>
    </w:r>
    <w:r w:rsidRPr="00C82950">
      <w:rPr>
        <w:sz w:val="18"/>
        <w:szCs w:val="18"/>
      </w:rPr>
      <w:fldChar w:fldCharType="begin"/>
    </w:r>
    <w:r w:rsidRPr="002C7D1A">
      <w:rPr>
        <w:sz w:val="18"/>
        <w:szCs w:val="18"/>
        <w:lang w:val="nn-NO"/>
      </w:rPr>
      <w:instrText xml:space="preserve"> page </w:instrText>
    </w:r>
    <w:r w:rsidRPr="00C82950">
      <w:rPr>
        <w:sz w:val="18"/>
        <w:szCs w:val="18"/>
      </w:rPr>
      <w:fldChar w:fldCharType="separate"/>
    </w:r>
    <w:r w:rsidR="0015351C">
      <w:rPr>
        <w:noProof/>
        <w:sz w:val="18"/>
        <w:szCs w:val="18"/>
        <w:lang w:val="nn-NO"/>
      </w:rPr>
      <w:t>6</w:t>
    </w:r>
    <w:r w:rsidRPr="00C82950">
      <w:rPr>
        <w:sz w:val="18"/>
        <w:szCs w:val="18"/>
      </w:rPr>
      <w:fldChar w:fldCharType="end"/>
    </w:r>
    <w:r w:rsidRPr="002C7D1A">
      <w:rPr>
        <w:sz w:val="18"/>
        <w:szCs w:val="18"/>
        <w:lang w:val="nn-NO"/>
      </w:rPr>
      <w:t xml:space="preserve"> av </w:t>
    </w:r>
    <w:r w:rsidRPr="00C82950">
      <w:rPr>
        <w:sz w:val="18"/>
        <w:szCs w:val="18"/>
      </w:rPr>
      <w:fldChar w:fldCharType="begin"/>
    </w:r>
    <w:r w:rsidRPr="002C7D1A">
      <w:rPr>
        <w:sz w:val="18"/>
        <w:szCs w:val="18"/>
        <w:lang w:val="nn-NO"/>
      </w:rPr>
      <w:instrText xml:space="preserve"> numpages </w:instrText>
    </w:r>
    <w:r w:rsidRPr="00C82950">
      <w:rPr>
        <w:sz w:val="18"/>
        <w:szCs w:val="18"/>
      </w:rPr>
      <w:fldChar w:fldCharType="separate"/>
    </w:r>
    <w:r w:rsidR="0015351C">
      <w:rPr>
        <w:noProof/>
        <w:sz w:val="18"/>
        <w:szCs w:val="18"/>
        <w:lang w:val="nn-NO"/>
      </w:rPr>
      <w:t>17</w:t>
    </w:r>
    <w:r w:rsidRPr="00C82950">
      <w:rPr>
        <w:sz w:val="18"/>
        <w:szCs w:val="18"/>
      </w:rPr>
      <w:fldChar w:fldCharType="end"/>
    </w:r>
  </w:p>
  <w:p w14:paraId="464CADD1" w14:textId="77777777" w:rsidR="002B6780" w:rsidRDefault="002B6780" w:rsidP="00C82950">
    <w:pPr>
      <w:pStyle w:val="Topptekst"/>
      <w:tabs>
        <w:tab w:val="clear" w:pos="4536"/>
        <w:tab w:val="clear" w:pos="9072"/>
        <w:tab w:val="left" w:pos="8007"/>
      </w:tabs>
    </w:pPr>
    <w:r>
      <w:rPr>
        <w:noProof/>
        <w:lang w:eastAsia="nb-NO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33913D26" wp14:editId="48942D6C">
              <wp:simplePos x="0" y="0"/>
              <wp:positionH relativeFrom="page">
                <wp:posOffset>414020</wp:posOffset>
              </wp:positionH>
              <wp:positionV relativeFrom="page">
                <wp:posOffset>554354</wp:posOffset>
              </wp:positionV>
              <wp:extent cx="6732270" cy="0"/>
              <wp:effectExtent l="0" t="0" r="11430" b="19050"/>
              <wp:wrapNone/>
              <wp:docPr id="1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3227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C567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32.6pt;margin-top:43.65pt;width:530.1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" strokecolor="gray" strokeweight="1pt"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8EE14" w14:textId="2F527997" w:rsidR="002905CF" w:rsidRDefault="002905CF">
    <w:pPr>
      <w:pStyle w:val="Topptekst"/>
    </w:pPr>
    <w:r>
      <w:rPr>
        <w:noProof/>
      </w:rPr>
      <w:drawing>
        <wp:anchor distT="0" distB="0" distL="114300" distR="114300" simplePos="0" relativeHeight="251664384" behindDoc="1" locked="1" layoutInCell="1" allowOverlap="1" wp14:anchorId="0A0F674E" wp14:editId="4EA6EEE4">
          <wp:simplePos x="0" y="0"/>
          <wp:positionH relativeFrom="margin">
            <wp:posOffset>-412115</wp:posOffset>
          </wp:positionH>
          <wp:positionV relativeFrom="topMargin">
            <wp:posOffset>128270</wp:posOffset>
          </wp:positionV>
          <wp:extent cx="1619885" cy="492760"/>
          <wp:effectExtent l="0" t="0" r="0" b="2540"/>
          <wp:wrapTight wrapText="bothSides">
            <wp:wrapPolygon edited="0">
              <wp:start x="0" y="0"/>
              <wp:lineTo x="0" y="20876"/>
              <wp:lineTo x="21338" y="20876"/>
              <wp:lineTo x="21338" y="0"/>
              <wp:lineTo x="0" y="0"/>
            </wp:wrapPolygon>
          </wp:wrapTight>
          <wp:docPr id="60" name="Bilde 60" descr="Logo_NF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NF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D69D" w14:textId="483EF7D7" w:rsidR="002B6780" w:rsidRPr="00717510" w:rsidRDefault="00000000" w:rsidP="00FC501C">
    <w:pPr>
      <w:pStyle w:val="Topptekst"/>
      <w:tabs>
        <w:tab w:val="clear" w:pos="4536"/>
        <w:tab w:val="clear" w:pos="9072"/>
        <w:tab w:val="right" w:pos="8647"/>
        <w:tab w:val="right" w:pos="9923"/>
      </w:tabs>
      <w:ind w:left="2177" w:right="-652"/>
      <w:rPr>
        <w:color w:val="808080"/>
        <w:sz w:val="14"/>
        <w:szCs w:val="14"/>
        <w:lang w:val="nn-NO"/>
      </w:rPr>
    </w:pPr>
    <w:sdt>
      <w:sdtPr>
        <w:rPr>
          <w:caps/>
          <w:color w:val="808080"/>
          <w:sz w:val="14"/>
          <w:szCs w:val="14"/>
          <w:lang w:val="nn-NO"/>
        </w:rPr>
        <w:alias w:val="Dokumentnavn"/>
        <w:tag w:val="dokNavn"/>
        <w:id w:val="-2065937663"/>
        <w:text/>
      </w:sdtPr>
      <w:sdtContent>
        <w:r w:rsidR="002B6780" w:rsidRPr="002C7D1A">
          <w:rPr>
            <w:caps/>
            <w:color w:val="808080"/>
            <w:sz w:val="14"/>
            <w:szCs w:val="14"/>
            <w:lang w:val="nn-NO"/>
          </w:rPr>
          <w:t xml:space="preserve">Dokumentnavn </w:t>
        </w:r>
      </w:sdtContent>
    </w:sdt>
    <w:r w:rsidR="002B6780" w:rsidRPr="00717510">
      <w:rPr>
        <w:color w:val="808080"/>
        <w:sz w:val="14"/>
        <w:szCs w:val="14"/>
        <w:lang w:val="nn-NO"/>
      </w:rPr>
      <w:tab/>
      <w:t>DOK. NR.</w:t>
    </w:r>
    <w:r w:rsidR="002B6780" w:rsidRPr="00717510">
      <w:rPr>
        <w:color w:val="808080"/>
        <w:sz w:val="14"/>
        <w:szCs w:val="14"/>
        <w:lang w:val="nn-NO"/>
      </w:rPr>
      <w:tab/>
      <w:t>SIDE</w:t>
    </w:r>
  </w:p>
  <w:p w14:paraId="0FC6180F" w14:textId="66746B71" w:rsidR="002B6780" w:rsidRPr="002C7D1A" w:rsidRDefault="00000000" w:rsidP="00FC501C">
    <w:pPr>
      <w:pStyle w:val="Topptekst"/>
      <w:tabs>
        <w:tab w:val="clear" w:pos="4536"/>
        <w:tab w:val="clear" w:pos="9072"/>
        <w:tab w:val="right" w:pos="8647"/>
        <w:tab w:val="right" w:pos="9923"/>
      </w:tabs>
      <w:ind w:left="2177" w:right="-652"/>
      <w:rPr>
        <w:sz w:val="18"/>
        <w:szCs w:val="18"/>
        <w:lang w:val="nn-NO"/>
      </w:rPr>
    </w:pPr>
    <w:sdt>
      <w:sdtPr>
        <w:rPr>
          <w:sz w:val="18"/>
          <w:szCs w:val="18"/>
          <w:lang w:val="nn-NO"/>
        </w:rPr>
        <w:alias w:val="Dokumenttittel"/>
        <w:tag w:val="dokTittel"/>
        <w:id w:val="-913780900"/>
        <w:dataBinding w:xpath="/root[1]/dokTittel[1]" w:storeItemID="{0D17A747-E99C-4863-99F1-501DDDC853AC}"/>
        <w:text/>
      </w:sdtPr>
      <w:sdtContent>
        <w:r w:rsidR="00DE1FEA">
          <w:rPr>
            <w:sz w:val="18"/>
            <w:szCs w:val="18"/>
            <w:lang w:val="nn-NO"/>
          </w:rPr>
          <w:t xml:space="preserve">SHA plan – Prosjekt 7926074 – Sandnessjøen VGS – Retekking takflater og nye </w:t>
        </w:r>
        <w:proofErr w:type="spellStart"/>
        <w:r w:rsidR="00DE1FEA">
          <w:rPr>
            <w:sz w:val="18"/>
            <w:szCs w:val="18"/>
            <w:lang w:val="nn-NO"/>
          </w:rPr>
          <w:t>parapeter</w:t>
        </w:r>
        <w:proofErr w:type="spellEnd"/>
      </w:sdtContent>
    </w:sdt>
    <w:r w:rsidR="002B6780" w:rsidRPr="002C7D1A">
      <w:rPr>
        <w:sz w:val="18"/>
        <w:szCs w:val="18"/>
        <w:lang w:val="nn-NO"/>
      </w:rPr>
      <w:tab/>
    </w:r>
    <w:sdt>
      <w:sdtPr>
        <w:rPr>
          <w:sz w:val="18"/>
          <w:szCs w:val="18"/>
          <w:lang w:val="nn-NO"/>
        </w:rPr>
        <w:alias w:val="Dokumentnr"/>
        <w:tag w:val="dokNr"/>
        <w:id w:val="1989973888"/>
        <w:dataBinding w:xpath="/root[1]/dokNr[1]" w:storeItemID="{0D17A747-E99C-4863-99F1-501DDDC853AC}"/>
        <w:text/>
      </w:sdtPr>
      <w:sdtContent>
        <w:r w:rsidR="00DE1FEA">
          <w:rPr>
            <w:sz w:val="18"/>
            <w:szCs w:val="18"/>
            <w:lang w:val="nn-NO"/>
          </w:rPr>
          <w:t xml:space="preserve">Rev </w:t>
        </w:r>
        <w:proofErr w:type="spellStart"/>
        <w:r w:rsidR="00DE1FEA">
          <w:rPr>
            <w:sz w:val="18"/>
            <w:szCs w:val="18"/>
            <w:lang w:val="nn-NO"/>
          </w:rPr>
          <w:t>x.x</w:t>
        </w:r>
        <w:proofErr w:type="spellEnd"/>
      </w:sdtContent>
    </w:sdt>
    <w:r w:rsidR="002B6780" w:rsidRPr="002C7D1A">
      <w:rPr>
        <w:sz w:val="18"/>
        <w:szCs w:val="18"/>
        <w:lang w:val="nn-NO"/>
      </w:rPr>
      <w:tab/>
    </w:r>
    <w:r w:rsidR="002B6780" w:rsidRPr="00C82950">
      <w:rPr>
        <w:sz w:val="18"/>
        <w:szCs w:val="18"/>
      </w:rPr>
      <w:fldChar w:fldCharType="begin"/>
    </w:r>
    <w:r w:rsidR="002B6780" w:rsidRPr="002C7D1A">
      <w:rPr>
        <w:sz w:val="18"/>
        <w:szCs w:val="18"/>
        <w:lang w:val="nn-NO"/>
      </w:rPr>
      <w:instrText xml:space="preserve"> page </w:instrText>
    </w:r>
    <w:r w:rsidR="002B6780" w:rsidRPr="00C82950">
      <w:rPr>
        <w:sz w:val="18"/>
        <w:szCs w:val="18"/>
      </w:rPr>
      <w:fldChar w:fldCharType="separate"/>
    </w:r>
    <w:r w:rsidR="0015351C">
      <w:rPr>
        <w:noProof/>
        <w:sz w:val="18"/>
        <w:szCs w:val="18"/>
        <w:lang w:val="nn-NO"/>
      </w:rPr>
      <w:t>14</w:t>
    </w:r>
    <w:r w:rsidR="002B6780" w:rsidRPr="00C82950">
      <w:rPr>
        <w:sz w:val="18"/>
        <w:szCs w:val="18"/>
      </w:rPr>
      <w:fldChar w:fldCharType="end"/>
    </w:r>
    <w:r w:rsidR="002B6780" w:rsidRPr="002C7D1A">
      <w:rPr>
        <w:sz w:val="18"/>
        <w:szCs w:val="18"/>
        <w:lang w:val="nn-NO"/>
      </w:rPr>
      <w:t xml:space="preserve"> av </w:t>
    </w:r>
    <w:r w:rsidR="002B6780" w:rsidRPr="00C82950">
      <w:rPr>
        <w:sz w:val="18"/>
        <w:szCs w:val="18"/>
      </w:rPr>
      <w:fldChar w:fldCharType="begin"/>
    </w:r>
    <w:r w:rsidR="002B6780" w:rsidRPr="002C7D1A">
      <w:rPr>
        <w:sz w:val="18"/>
        <w:szCs w:val="18"/>
        <w:lang w:val="nn-NO"/>
      </w:rPr>
      <w:instrText xml:space="preserve"> numpages </w:instrText>
    </w:r>
    <w:r w:rsidR="002B6780" w:rsidRPr="00C82950">
      <w:rPr>
        <w:sz w:val="18"/>
        <w:szCs w:val="18"/>
      </w:rPr>
      <w:fldChar w:fldCharType="separate"/>
    </w:r>
    <w:r w:rsidR="0015351C">
      <w:rPr>
        <w:noProof/>
        <w:sz w:val="18"/>
        <w:szCs w:val="18"/>
        <w:lang w:val="nn-NO"/>
      </w:rPr>
      <w:t>17</w:t>
    </w:r>
    <w:r w:rsidR="002B6780" w:rsidRPr="00C82950">
      <w:rPr>
        <w:sz w:val="18"/>
        <w:szCs w:val="18"/>
      </w:rPr>
      <w:fldChar w:fldCharType="end"/>
    </w:r>
  </w:p>
  <w:p w14:paraId="3D95B4D1" w14:textId="77777777" w:rsidR="002B6780" w:rsidRDefault="002B6780" w:rsidP="00FC501C">
    <w:pPr>
      <w:pStyle w:val="Topptekst"/>
      <w:tabs>
        <w:tab w:val="clear" w:pos="4536"/>
        <w:tab w:val="clear" w:pos="9072"/>
        <w:tab w:val="left" w:pos="8007"/>
      </w:tabs>
    </w:pPr>
    <w:r>
      <w:rPr>
        <w:noProof/>
        <w:lang w:eastAsia="nb-NO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285314FF" wp14:editId="21607AA9">
              <wp:simplePos x="0" y="0"/>
              <wp:positionH relativeFrom="page">
                <wp:posOffset>414020</wp:posOffset>
              </wp:positionH>
              <wp:positionV relativeFrom="page">
                <wp:posOffset>554354</wp:posOffset>
              </wp:positionV>
              <wp:extent cx="6732270" cy="0"/>
              <wp:effectExtent l="0" t="0" r="11430" b="19050"/>
              <wp:wrapNone/>
              <wp:docPr id="10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3227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2CEA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32.6pt;margin-top:43.65pt;width:530.1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" strokecolor="gray" strokeweight="1pt">
              <w10:wrap anchorx="page" anchory="page"/>
            </v:shape>
          </w:pict>
        </mc:Fallback>
      </mc:AlternateContent>
    </w:r>
  </w:p>
  <w:p w14:paraId="180ADDD8" w14:textId="00C5E1A8" w:rsidR="002B6780" w:rsidRPr="00FC501C" w:rsidRDefault="002B6780" w:rsidP="00FC501C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11A8" w14:textId="06433B50" w:rsidR="002B6780" w:rsidRPr="00717510" w:rsidRDefault="00000000" w:rsidP="00FC501C">
    <w:pPr>
      <w:pStyle w:val="Topptekst"/>
      <w:tabs>
        <w:tab w:val="clear" w:pos="4536"/>
        <w:tab w:val="clear" w:pos="9072"/>
        <w:tab w:val="right" w:pos="8647"/>
        <w:tab w:val="right" w:pos="9923"/>
      </w:tabs>
      <w:ind w:left="2177" w:right="-652"/>
      <w:rPr>
        <w:color w:val="808080"/>
        <w:sz w:val="14"/>
        <w:szCs w:val="14"/>
        <w:lang w:val="nn-NO"/>
      </w:rPr>
    </w:pPr>
    <w:sdt>
      <w:sdtPr>
        <w:rPr>
          <w:caps/>
          <w:color w:val="808080"/>
          <w:sz w:val="14"/>
          <w:szCs w:val="14"/>
          <w:lang w:val="nn-NO"/>
        </w:rPr>
        <w:alias w:val="Dokumentnavn"/>
        <w:tag w:val="dokNavn"/>
        <w:id w:val="-1383244638"/>
        <w:text/>
      </w:sdtPr>
      <w:sdtContent>
        <w:r w:rsidR="002B6780" w:rsidRPr="002C7D1A">
          <w:rPr>
            <w:caps/>
            <w:color w:val="808080"/>
            <w:sz w:val="14"/>
            <w:szCs w:val="14"/>
            <w:lang w:val="nn-NO"/>
          </w:rPr>
          <w:t xml:space="preserve">Dokumentnavn </w:t>
        </w:r>
      </w:sdtContent>
    </w:sdt>
    <w:r w:rsidR="002B6780" w:rsidRPr="00717510">
      <w:rPr>
        <w:color w:val="808080"/>
        <w:sz w:val="14"/>
        <w:szCs w:val="14"/>
        <w:lang w:val="nn-NO"/>
      </w:rPr>
      <w:tab/>
      <w:t>DOK. NR.</w:t>
    </w:r>
    <w:r w:rsidR="002B6780" w:rsidRPr="00717510">
      <w:rPr>
        <w:color w:val="808080"/>
        <w:sz w:val="14"/>
        <w:szCs w:val="14"/>
        <w:lang w:val="nn-NO"/>
      </w:rPr>
      <w:tab/>
      <w:t>SIDE</w:t>
    </w:r>
  </w:p>
  <w:p w14:paraId="07FF3AC4" w14:textId="6DB93F47" w:rsidR="002B6780" w:rsidRPr="002C7D1A" w:rsidRDefault="00000000" w:rsidP="00FC501C">
    <w:pPr>
      <w:pStyle w:val="Topptekst"/>
      <w:tabs>
        <w:tab w:val="clear" w:pos="4536"/>
        <w:tab w:val="clear" w:pos="9072"/>
        <w:tab w:val="right" w:pos="8647"/>
        <w:tab w:val="right" w:pos="9923"/>
      </w:tabs>
      <w:ind w:left="2177" w:right="-652"/>
      <w:rPr>
        <w:sz w:val="18"/>
        <w:szCs w:val="18"/>
        <w:lang w:val="nn-NO"/>
      </w:rPr>
    </w:pPr>
    <w:sdt>
      <w:sdtPr>
        <w:rPr>
          <w:sz w:val="18"/>
          <w:szCs w:val="18"/>
          <w:lang w:val="nn-NO"/>
        </w:rPr>
        <w:alias w:val="Dokumenttittel"/>
        <w:tag w:val="dokTittel"/>
        <w:id w:val="227738736"/>
        <w:dataBinding w:xpath="/root[1]/dokTittel[1]" w:storeItemID="{0D17A747-E99C-4863-99F1-501DDDC853AC}"/>
        <w:text/>
      </w:sdtPr>
      <w:sdtContent>
        <w:r w:rsidR="00DE1FEA">
          <w:rPr>
            <w:sz w:val="18"/>
            <w:szCs w:val="18"/>
            <w:lang w:val="nn-NO"/>
          </w:rPr>
          <w:t xml:space="preserve">SHA plan – Prosjekt 7926074 – Sandnessjøen VGS – Retekking takflater og nye </w:t>
        </w:r>
        <w:proofErr w:type="spellStart"/>
        <w:r w:rsidR="00DE1FEA">
          <w:rPr>
            <w:sz w:val="18"/>
            <w:szCs w:val="18"/>
            <w:lang w:val="nn-NO"/>
          </w:rPr>
          <w:t>parapeter</w:t>
        </w:r>
        <w:proofErr w:type="spellEnd"/>
      </w:sdtContent>
    </w:sdt>
    <w:r w:rsidR="002B6780" w:rsidRPr="002C7D1A">
      <w:rPr>
        <w:sz w:val="18"/>
        <w:szCs w:val="18"/>
        <w:lang w:val="nn-NO"/>
      </w:rPr>
      <w:tab/>
    </w:r>
    <w:sdt>
      <w:sdtPr>
        <w:rPr>
          <w:sz w:val="18"/>
          <w:szCs w:val="18"/>
          <w:lang w:val="nn-NO"/>
        </w:rPr>
        <w:alias w:val="Dokumentnr"/>
        <w:tag w:val="dokNr"/>
        <w:id w:val="-2116359353"/>
        <w:dataBinding w:xpath="/root[1]/dokNr[1]" w:storeItemID="{0D17A747-E99C-4863-99F1-501DDDC853AC}"/>
        <w:text/>
      </w:sdtPr>
      <w:sdtContent>
        <w:r w:rsidR="00DE1FEA">
          <w:rPr>
            <w:sz w:val="18"/>
            <w:szCs w:val="18"/>
            <w:lang w:val="nn-NO"/>
          </w:rPr>
          <w:t xml:space="preserve">Rev </w:t>
        </w:r>
        <w:proofErr w:type="spellStart"/>
        <w:r w:rsidR="00DE1FEA">
          <w:rPr>
            <w:sz w:val="18"/>
            <w:szCs w:val="18"/>
            <w:lang w:val="nn-NO"/>
          </w:rPr>
          <w:t>x.x</w:t>
        </w:r>
        <w:proofErr w:type="spellEnd"/>
      </w:sdtContent>
    </w:sdt>
    <w:r w:rsidR="002B6780" w:rsidRPr="002C7D1A">
      <w:rPr>
        <w:sz w:val="18"/>
        <w:szCs w:val="18"/>
        <w:lang w:val="nn-NO"/>
      </w:rPr>
      <w:tab/>
    </w:r>
    <w:r w:rsidR="002B6780" w:rsidRPr="00C82950">
      <w:rPr>
        <w:sz w:val="18"/>
        <w:szCs w:val="18"/>
      </w:rPr>
      <w:fldChar w:fldCharType="begin"/>
    </w:r>
    <w:r w:rsidR="002B6780" w:rsidRPr="002C7D1A">
      <w:rPr>
        <w:sz w:val="18"/>
        <w:szCs w:val="18"/>
        <w:lang w:val="nn-NO"/>
      </w:rPr>
      <w:instrText xml:space="preserve"> page </w:instrText>
    </w:r>
    <w:r w:rsidR="002B6780" w:rsidRPr="00C82950">
      <w:rPr>
        <w:sz w:val="18"/>
        <w:szCs w:val="18"/>
      </w:rPr>
      <w:fldChar w:fldCharType="separate"/>
    </w:r>
    <w:r w:rsidR="0015351C">
      <w:rPr>
        <w:noProof/>
        <w:sz w:val="18"/>
        <w:szCs w:val="18"/>
        <w:lang w:val="nn-NO"/>
      </w:rPr>
      <w:t>16</w:t>
    </w:r>
    <w:r w:rsidR="002B6780" w:rsidRPr="00C82950">
      <w:rPr>
        <w:sz w:val="18"/>
        <w:szCs w:val="18"/>
      </w:rPr>
      <w:fldChar w:fldCharType="end"/>
    </w:r>
    <w:r w:rsidR="002B6780" w:rsidRPr="002C7D1A">
      <w:rPr>
        <w:sz w:val="18"/>
        <w:szCs w:val="18"/>
        <w:lang w:val="nn-NO"/>
      </w:rPr>
      <w:t xml:space="preserve"> av </w:t>
    </w:r>
    <w:r w:rsidR="002B6780" w:rsidRPr="00C82950">
      <w:rPr>
        <w:sz w:val="18"/>
        <w:szCs w:val="18"/>
      </w:rPr>
      <w:fldChar w:fldCharType="begin"/>
    </w:r>
    <w:r w:rsidR="002B6780" w:rsidRPr="002C7D1A">
      <w:rPr>
        <w:sz w:val="18"/>
        <w:szCs w:val="18"/>
        <w:lang w:val="nn-NO"/>
      </w:rPr>
      <w:instrText xml:space="preserve"> numpages </w:instrText>
    </w:r>
    <w:r w:rsidR="002B6780" w:rsidRPr="00C82950">
      <w:rPr>
        <w:sz w:val="18"/>
        <w:szCs w:val="18"/>
      </w:rPr>
      <w:fldChar w:fldCharType="separate"/>
    </w:r>
    <w:r w:rsidR="0015351C">
      <w:rPr>
        <w:noProof/>
        <w:sz w:val="18"/>
        <w:szCs w:val="18"/>
        <w:lang w:val="nn-NO"/>
      </w:rPr>
      <w:t>17</w:t>
    </w:r>
    <w:r w:rsidR="002B6780" w:rsidRPr="00C82950">
      <w:rPr>
        <w:sz w:val="18"/>
        <w:szCs w:val="18"/>
      </w:rPr>
      <w:fldChar w:fldCharType="end"/>
    </w:r>
  </w:p>
  <w:p w14:paraId="657E37C9" w14:textId="77777777" w:rsidR="002B6780" w:rsidRDefault="002B6780" w:rsidP="00FC501C">
    <w:pPr>
      <w:pStyle w:val="Topptekst"/>
      <w:tabs>
        <w:tab w:val="clear" w:pos="4536"/>
        <w:tab w:val="clear" w:pos="9072"/>
        <w:tab w:val="left" w:pos="8007"/>
      </w:tabs>
    </w:pPr>
    <w:r>
      <w:rPr>
        <w:noProof/>
        <w:lang w:eastAsia="nb-NO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0AB9C6B5" wp14:editId="143257FA">
              <wp:simplePos x="0" y="0"/>
              <wp:positionH relativeFrom="page">
                <wp:posOffset>414020</wp:posOffset>
              </wp:positionH>
              <wp:positionV relativeFrom="page">
                <wp:posOffset>554354</wp:posOffset>
              </wp:positionV>
              <wp:extent cx="6732270" cy="0"/>
              <wp:effectExtent l="0" t="0" r="11430" b="19050"/>
              <wp:wrapNone/>
              <wp:docPr id="24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3227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2D370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32.6pt;margin-top:43.65pt;width:530.1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" strokecolor="gray" strokeweight="1pt"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95885DC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7C8426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88728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9A091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1CC3A58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F879A8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50C98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4CEBF2"/>
    <w:lvl w:ilvl="0">
      <w:start w:val="1"/>
      <w:numFmt w:val="bullet"/>
      <w:pStyle w:val="Punktliste2"/>
      <w:lvlText w:val="‒"/>
      <w:lvlJc w:val="left"/>
      <w:pPr>
        <w:ind w:left="1069" w:hanging="360"/>
      </w:pPr>
      <w:rPr>
        <w:rFonts w:ascii="Arial" w:hAnsi="Arial" w:hint="default"/>
      </w:rPr>
    </w:lvl>
  </w:abstractNum>
  <w:abstractNum w:abstractNumId="8" w15:restartNumberingAfterBreak="0">
    <w:nsid w:val="FFFFFF88"/>
    <w:multiLevelType w:val="singleLevel"/>
    <w:tmpl w:val="DDCEB6F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C2BE1C"/>
    <w:lvl w:ilvl="0">
      <w:start w:val="1"/>
      <w:numFmt w:val="bullet"/>
      <w:pStyle w:val="Punktliste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1803AFC"/>
    <w:multiLevelType w:val="hybridMultilevel"/>
    <w:tmpl w:val="4624324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1CF673E"/>
    <w:multiLevelType w:val="hybridMultilevel"/>
    <w:tmpl w:val="E04416F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AE0267"/>
    <w:multiLevelType w:val="hybridMultilevel"/>
    <w:tmpl w:val="D0AE2A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FC43C0"/>
    <w:multiLevelType w:val="multilevel"/>
    <w:tmpl w:val="528AC9F8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"/>
      <w:lvlJc w:val="left"/>
      <w:pPr>
        <w:ind w:left="992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34C239C3"/>
    <w:multiLevelType w:val="hybridMultilevel"/>
    <w:tmpl w:val="61906C6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294FE8"/>
    <w:multiLevelType w:val="hybridMultilevel"/>
    <w:tmpl w:val="57B2B7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22954"/>
    <w:multiLevelType w:val="hybridMultilevel"/>
    <w:tmpl w:val="712E6B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C2178"/>
    <w:multiLevelType w:val="hybridMultilevel"/>
    <w:tmpl w:val="855A5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247F4A"/>
    <w:multiLevelType w:val="hybridMultilevel"/>
    <w:tmpl w:val="388E0D2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B65927"/>
    <w:multiLevelType w:val="hybridMultilevel"/>
    <w:tmpl w:val="0CD83E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D2D89"/>
    <w:multiLevelType w:val="hybridMultilevel"/>
    <w:tmpl w:val="3EC097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C3F5A"/>
    <w:multiLevelType w:val="hybridMultilevel"/>
    <w:tmpl w:val="2E82A1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F2E5A"/>
    <w:multiLevelType w:val="hybridMultilevel"/>
    <w:tmpl w:val="C06EB7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667773"/>
    <w:multiLevelType w:val="multilevel"/>
    <w:tmpl w:val="A6A45650"/>
    <w:lvl w:ilvl="0">
      <w:start w:val="7"/>
      <w:numFmt w:val="decimal"/>
      <w:lvlText w:val="%1"/>
      <w:lvlJc w:val="left"/>
      <w:pPr>
        <w:ind w:left="360" w:hanging="360"/>
      </w:pPr>
      <w:rPr>
        <w:rFonts w:ascii="Arial" w:eastAsiaTheme="minorHAnsi" w:hAnsi="Arial" w:hint="default"/>
        <w:color w:val="808080"/>
        <w:u w:val="single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ascii="Arial" w:eastAsiaTheme="minorHAnsi" w:hAnsi="Arial" w:hint="default"/>
        <w:color w:val="808080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HAnsi" w:hAnsi="Arial" w:hint="default"/>
        <w:color w:val="808080"/>
        <w:u w:val="singl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eastAsiaTheme="minorHAnsi" w:hAnsi="Arial" w:hint="default"/>
        <w:color w:val="808080"/>
        <w:u w:val="single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Arial" w:eastAsiaTheme="minorHAnsi" w:hAnsi="Arial" w:hint="default"/>
        <w:color w:val="808080"/>
        <w:u w:val="singl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eastAsiaTheme="minorHAnsi" w:hAnsi="Arial" w:hint="default"/>
        <w:color w:val="808080"/>
        <w:u w:val="singl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Arial" w:eastAsiaTheme="minorHAnsi" w:hAnsi="Arial" w:hint="default"/>
        <w:color w:val="808080"/>
        <w:u w:val="single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Arial" w:eastAsiaTheme="minorHAnsi" w:hAnsi="Arial" w:hint="default"/>
        <w:color w:val="808080"/>
        <w:u w:val="singl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eastAsiaTheme="minorHAnsi" w:hAnsi="Arial" w:hint="default"/>
        <w:color w:val="808080"/>
        <w:u w:val="single"/>
      </w:rPr>
    </w:lvl>
  </w:abstractNum>
  <w:abstractNum w:abstractNumId="24" w15:restartNumberingAfterBreak="0">
    <w:nsid w:val="61930585"/>
    <w:multiLevelType w:val="singleLevel"/>
    <w:tmpl w:val="CD801F56"/>
    <w:lvl w:ilvl="0">
      <w:start w:val="1"/>
      <w:numFmt w:val="bullet"/>
      <w:pStyle w:val="Prosedyretabellstrek"/>
      <w:lvlText w:val="-"/>
      <w:lvlJc w:val="left"/>
      <w:pPr>
        <w:tabs>
          <w:tab w:val="num" w:pos="0"/>
        </w:tabs>
        <w:ind w:left="1985" w:hanging="283"/>
      </w:pPr>
      <w:rPr>
        <w:rFonts w:ascii="Times New Roman" w:hAnsi="Times New Roman" w:hint="default"/>
        <w:sz w:val="28"/>
      </w:rPr>
    </w:lvl>
  </w:abstractNum>
  <w:abstractNum w:abstractNumId="25" w15:restartNumberingAfterBreak="0">
    <w:nsid w:val="61D97F8E"/>
    <w:multiLevelType w:val="singleLevel"/>
    <w:tmpl w:val="85C69EE8"/>
    <w:lvl w:ilvl="0">
      <w:start w:val="1"/>
      <w:numFmt w:val="bullet"/>
      <w:pStyle w:val="Prosedyretabllkul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254D87"/>
    <w:multiLevelType w:val="hybridMultilevel"/>
    <w:tmpl w:val="189445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F6487"/>
    <w:multiLevelType w:val="hybridMultilevel"/>
    <w:tmpl w:val="7AB29A9C"/>
    <w:lvl w:ilvl="0" w:tplc="041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8F96F41"/>
    <w:multiLevelType w:val="hybridMultilevel"/>
    <w:tmpl w:val="E304D1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85477"/>
    <w:multiLevelType w:val="hybridMultilevel"/>
    <w:tmpl w:val="5E3EF96E"/>
    <w:lvl w:ilvl="0" w:tplc="0414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752602E5"/>
    <w:multiLevelType w:val="hybridMultilevel"/>
    <w:tmpl w:val="9A4AB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345121">
    <w:abstractNumId w:val="8"/>
  </w:num>
  <w:num w:numId="2" w16cid:durableId="1297445580">
    <w:abstractNumId w:val="3"/>
  </w:num>
  <w:num w:numId="3" w16cid:durableId="599488277">
    <w:abstractNumId w:val="2"/>
  </w:num>
  <w:num w:numId="4" w16cid:durableId="1539850995">
    <w:abstractNumId w:val="1"/>
  </w:num>
  <w:num w:numId="5" w16cid:durableId="761879518">
    <w:abstractNumId w:val="0"/>
  </w:num>
  <w:num w:numId="6" w16cid:durableId="1855461883">
    <w:abstractNumId w:val="9"/>
  </w:num>
  <w:num w:numId="7" w16cid:durableId="1523861430">
    <w:abstractNumId w:val="6"/>
  </w:num>
  <w:num w:numId="8" w16cid:durableId="37246343">
    <w:abstractNumId w:val="5"/>
  </w:num>
  <w:num w:numId="9" w16cid:durableId="808863832">
    <w:abstractNumId w:val="4"/>
  </w:num>
  <w:num w:numId="10" w16cid:durableId="389501590">
    <w:abstractNumId w:val="24"/>
  </w:num>
  <w:num w:numId="11" w16cid:durableId="465784934">
    <w:abstractNumId w:val="25"/>
  </w:num>
  <w:num w:numId="12" w16cid:durableId="1366980807">
    <w:abstractNumId w:val="13"/>
  </w:num>
  <w:num w:numId="13" w16cid:durableId="1849782974">
    <w:abstractNumId w:val="7"/>
  </w:num>
  <w:num w:numId="14" w16cid:durableId="803079005">
    <w:abstractNumId w:val="27"/>
  </w:num>
  <w:num w:numId="15" w16cid:durableId="704142594">
    <w:abstractNumId w:val="30"/>
  </w:num>
  <w:num w:numId="16" w16cid:durableId="1413048529">
    <w:abstractNumId w:val="22"/>
  </w:num>
  <w:num w:numId="17" w16cid:durableId="1051421012">
    <w:abstractNumId w:val="23"/>
  </w:num>
  <w:num w:numId="18" w16cid:durableId="2034765682">
    <w:abstractNumId w:val="21"/>
  </w:num>
  <w:num w:numId="19" w16cid:durableId="1829059008">
    <w:abstractNumId w:val="17"/>
  </w:num>
  <w:num w:numId="20" w16cid:durableId="321932268">
    <w:abstractNumId w:val="14"/>
  </w:num>
  <w:num w:numId="21" w16cid:durableId="1847476647">
    <w:abstractNumId w:val="18"/>
  </w:num>
  <w:num w:numId="22" w16cid:durableId="475074361">
    <w:abstractNumId w:val="29"/>
  </w:num>
  <w:num w:numId="23" w16cid:durableId="1715736885">
    <w:abstractNumId w:val="16"/>
  </w:num>
  <w:num w:numId="24" w16cid:durableId="1761297487">
    <w:abstractNumId w:val="13"/>
  </w:num>
  <w:num w:numId="25" w16cid:durableId="1777098840">
    <w:abstractNumId w:val="13"/>
  </w:num>
  <w:num w:numId="26" w16cid:durableId="2008627714">
    <w:abstractNumId w:val="11"/>
  </w:num>
  <w:num w:numId="27" w16cid:durableId="907494307">
    <w:abstractNumId w:val="10"/>
  </w:num>
  <w:num w:numId="28" w16cid:durableId="1289505755">
    <w:abstractNumId w:val="12"/>
  </w:num>
  <w:num w:numId="29" w16cid:durableId="2009669578">
    <w:abstractNumId w:val="20"/>
  </w:num>
  <w:num w:numId="30" w16cid:durableId="1006782067">
    <w:abstractNumId w:val="13"/>
  </w:num>
  <w:num w:numId="31" w16cid:durableId="144126681">
    <w:abstractNumId w:val="13"/>
  </w:num>
  <w:num w:numId="32" w16cid:durableId="210729726">
    <w:abstractNumId w:val="15"/>
  </w:num>
  <w:num w:numId="33" w16cid:durableId="1091243157">
    <w:abstractNumId w:val="26"/>
  </w:num>
  <w:num w:numId="34" w16cid:durableId="2114938798">
    <w:abstractNumId w:val="19"/>
  </w:num>
  <w:num w:numId="35" w16cid:durableId="807554205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42F"/>
    <w:rsid w:val="00000657"/>
    <w:rsid w:val="00001EFA"/>
    <w:rsid w:val="00004E0C"/>
    <w:rsid w:val="00010061"/>
    <w:rsid w:val="0001048F"/>
    <w:rsid w:val="00010A11"/>
    <w:rsid w:val="00012625"/>
    <w:rsid w:val="00015BAF"/>
    <w:rsid w:val="00016315"/>
    <w:rsid w:val="000230C6"/>
    <w:rsid w:val="00023B8D"/>
    <w:rsid w:val="0002446C"/>
    <w:rsid w:val="00030FE9"/>
    <w:rsid w:val="000422B4"/>
    <w:rsid w:val="000424C7"/>
    <w:rsid w:val="00043788"/>
    <w:rsid w:val="00044E54"/>
    <w:rsid w:val="0004533A"/>
    <w:rsid w:val="000477AF"/>
    <w:rsid w:val="00050E08"/>
    <w:rsid w:val="00057617"/>
    <w:rsid w:val="00060AE6"/>
    <w:rsid w:val="000614CD"/>
    <w:rsid w:val="00062368"/>
    <w:rsid w:val="00064A0E"/>
    <w:rsid w:val="00064B55"/>
    <w:rsid w:val="00070C4A"/>
    <w:rsid w:val="0007363E"/>
    <w:rsid w:val="00073974"/>
    <w:rsid w:val="00076825"/>
    <w:rsid w:val="000804C1"/>
    <w:rsid w:val="000846BB"/>
    <w:rsid w:val="000868D5"/>
    <w:rsid w:val="00087CE7"/>
    <w:rsid w:val="00096457"/>
    <w:rsid w:val="000A280A"/>
    <w:rsid w:val="000A536A"/>
    <w:rsid w:val="000B0226"/>
    <w:rsid w:val="000B4698"/>
    <w:rsid w:val="000B6750"/>
    <w:rsid w:val="000B6D66"/>
    <w:rsid w:val="000D19EE"/>
    <w:rsid w:val="000D4EA6"/>
    <w:rsid w:val="000E0B84"/>
    <w:rsid w:val="000E3B37"/>
    <w:rsid w:val="000E3C48"/>
    <w:rsid w:val="000E6E2A"/>
    <w:rsid w:val="000E6ED6"/>
    <w:rsid w:val="000F01B9"/>
    <w:rsid w:val="000F156F"/>
    <w:rsid w:val="000F4669"/>
    <w:rsid w:val="000F7BD4"/>
    <w:rsid w:val="00100C76"/>
    <w:rsid w:val="001013C2"/>
    <w:rsid w:val="001104F3"/>
    <w:rsid w:val="00113E20"/>
    <w:rsid w:val="00116561"/>
    <w:rsid w:val="00121259"/>
    <w:rsid w:val="00123241"/>
    <w:rsid w:val="00124EED"/>
    <w:rsid w:val="0012574E"/>
    <w:rsid w:val="001301E8"/>
    <w:rsid w:val="00130375"/>
    <w:rsid w:val="0013285F"/>
    <w:rsid w:val="00132A5D"/>
    <w:rsid w:val="00134C88"/>
    <w:rsid w:val="00140CE5"/>
    <w:rsid w:val="001442ED"/>
    <w:rsid w:val="001464C2"/>
    <w:rsid w:val="001474FD"/>
    <w:rsid w:val="001511E5"/>
    <w:rsid w:val="0015121A"/>
    <w:rsid w:val="0015170D"/>
    <w:rsid w:val="0015351C"/>
    <w:rsid w:val="00154102"/>
    <w:rsid w:val="0016170F"/>
    <w:rsid w:val="00163231"/>
    <w:rsid w:val="0016631A"/>
    <w:rsid w:val="00166661"/>
    <w:rsid w:val="00173A46"/>
    <w:rsid w:val="001753AE"/>
    <w:rsid w:val="00176A2A"/>
    <w:rsid w:val="00176C95"/>
    <w:rsid w:val="001801E4"/>
    <w:rsid w:val="00180B5C"/>
    <w:rsid w:val="00180DEA"/>
    <w:rsid w:val="00181E37"/>
    <w:rsid w:val="001906DD"/>
    <w:rsid w:val="00190C05"/>
    <w:rsid w:val="00192408"/>
    <w:rsid w:val="001A0BE1"/>
    <w:rsid w:val="001A2D84"/>
    <w:rsid w:val="001A4BDD"/>
    <w:rsid w:val="001A5B38"/>
    <w:rsid w:val="001B207F"/>
    <w:rsid w:val="001B27B2"/>
    <w:rsid w:val="001B2934"/>
    <w:rsid w:val="001B5D1B"/>
    <w:rsid w:val="001B659A"/>
    <w:rsid w:val="001B7930"/>
    <w:rsid w:val="001C18D6"/>
    <w:rsid w:val="001C4792"/>
    <w:rsid w:val="001C5323"/>
    <w:rsid w:val="001C67DE"/>
    <w:rsid w:val="001D1544"/>
    <w:rsid w:val="001E446F"/>
    <w:rsid w:val="001E4496"/>
    <w:rsid w:val="001E455F"/>
    <w:rsid w:val="001E4E3E"/>
    <w:rsid w:val="001F179F"/>
    <w:rsid w:val="001F3C99"/>
    <w:rsid w:val="001F5A07"/>
    <w:rsid w:val="001F6C1C"/>
    <w:rsid w:val="001F79A9"/>
    <w:rsid w:val="00200E2E"/>
    <w:rsid w:val="00202650"/>
    <w:rsid w:val="00210E8A"/>
    <w:rsid w:val="00214610"/>
    <w:rsid w:val="00217065"/>
    <w:rsid w:val="0022132E"/>
    <w:rsid w:val="002219DD"/>
    <w:rsid w:val="002255F5"/>
    <w:rsid w:val="00225B71"/>
    <w:rsid w:val="0023231B"/>
    <w:rsid w:val="00232968"/>
    <w:rsid w:val="0023658E"/>
    <w:rsid w:val="002370CE"/>
    <w:rsid w:val="002406E1"/>
    <w:rsid w:val="0024253F"/>
    <w:rsid w:val="0024499B"/>
    <w:rsid w:val="0024718F"/>
    <w:rsid w:val="002513E5"/>
    <w:rsid w:val="0025215A"/>
    <w:rsid w:val="00254A21"/>
    <w:rsid w:val="0025502F"/>
    <w:rsid w:val="00257CB8"/>
    <w:rsid w:val="0027330D"/>
    <w:rsid w:val="00275255"/>
    <w:rsid w:val="002764E1"/>
    <w:rsid w:val="00280614"/>
    <w:rsid w:val="00287339"/>
    <w:rsid w:val="002905CF"/>
    <w:rsid w:val="0029087F"/>
    <w:rsid w:val="00290EBA"/>
    <w:rsid w:val="00291DC8"/>
    <w:rsid w:val="002927EE"/>
    <w:rsid w:val="00292A3D"/>
    <w:rsid w:val="002A5062"/>
    <w:rsid w:val="002A71FC"/>
    <w:rsid w:val="002B6780"/>
    <w:rsid w:val="002C1FC5"/>
    <w:rsid w:val="002C7D1A"/>
    <w:rsid w:val="002D178D"/>
    <w:rsid w:val="002D62A7"/>
    <w:rsid w:val="002F0C4D"/>
    <w:rsid w:val="0030018C"/>
    <w:rsid w:val="0030221B"/>
    <w:rsid w:val="003075F5"/>
    <w:rsid w:val="00311988"/>
    <w:rsid w:val="00317699"/>
    <w:rsid w:val="0032154D"/>
    <w:rsid w:val="0032462C"/>
    <w:rsid w:val="00326147"/>
    <w:rsid w:val="00327B0A"/>
    <w:rsid w:val="00331017"/>
    <w:rsid w:val="00331191"/>
    <w:rsid w:val="00332750"/>
    <w:rsid w:val="00333CF2"/>
    <w:rsid w:val="00334FFC"/>
    <w:rsid w:val="00344463"/>
    <w:rsid w:val="00347B89"/>
    <w:rsid w:val="00350F3A"/>
    <w:rsid w:val="00353AFC"/>
    <w:rsid w:val="00355971"/>
    <w:rsid w:val="003626C5"/>
    <w:rsid w:val="00366D7D"/>
    <w:rsid w:val="0036779D"/>
    <w:rsid w:val="00367E23"/>
    <w:rsid w:val="00373D4B"/>
    <w:rsid w:val="0037487F"/>
    <w:rsid w:val="00376376"/>
    <w:rsid w:val="00381FFD"/>
    <w:rsid w:val="00387B87"/>
    <w:rsid w:val="0039147E"/>
    <w:rsid w:val="00396C9C"/>
    <w:rsid w:val="003A0B44"/>
    <w:rsid w:val="003A6AA6"/>
    <w:rsid w:val="003B0043"/>
    <w:rsid w:val="003B38E0"/>
    <w:rsid w:val="003B6520"/>
    <w:rsid w:val="003C3278"/>
    <w:rsid w:val="003C4494"/>
    <w:rsid w:val="003C5095"/>
    <w:rsid w:val="003C6865"/>
    <w:rsid w:val="003D50B6"/>
    <w:rsid w:val="003D576E"/>
    <w:rsid w:val="003D5B70"/>
    <w:rsid w:val="003D798C"/>
    <w:rsid w:val="003E396C"/>
    <w:rsid w:val="003F1B77"/>
    <w:rsid w:val="003F6553"/>
    <w:rsid w:val="00401731"/>
    <w:rsid w:val="00403B83"/>
    <w:rsid w:val="00412138"/>
    <w:rsid w:val="004139FA"/>
    <w:rsid w:val="00415FBA"/>
    <w:rsid w:val="00421BAD"/>
    <w:rsid w:val="004264BA"/>
    <w:rsid w:val="00430300"/>
    <w:rsid w:val="00431B38"/>
    <w:rsid w:val="004345A0"/>
    <w:rsid w:val="00435119"/>
    <w:rsid w:val="0044184C"/>
    <w:rsid w:val="0044303C"/>
    <w:rsid w:val="004479A8"/>
    <w:rsid w:val="00451BD6"/>
    <w:rsid w:val="004560DF"/>
    <w:rsid w:val="00470CB6"/>
    <w:rsid w:val="0048660E"/>
    <w:rsid w:val="00487159"/>
    <w:rsid w:val="00495C49"/>
    <w:rsid w:val="004A2768"/>
    <w:rsid w:val="004A35FB"/>
    <w:rsid w:val="004B2CF7"/>
    <w:rsid w:val="004B302E"/>
    <w:rsid w:val="004B557C"/>
    <w:rsid w:val="004B6BE8"/>
    <w:rsid w:val="004B7365"/>
    <w:rsid w:val="004C1C49"/>
    <w:rsid w:val="004C511E"/>
    <w:rsid w:val="004D0791"/>
    <w:rsid w:val="004E40E7"/>
    <w:rsid w:val="004E5BB2"/>
    <w:rsid w:val="004F179E"/>
    <w:rsid w:val="004F2329"/>
    <w:rsid w:val="004F5E02"/>
    <w:rsid w:val="00501EA4"/>
    <w:rsid w:val="0050499F"/>
    <w:rsid w:val="0050545B"/>
    <w:rsid w:val="005074AA"/>
    <w:rsid w:val="00515394"/>
    <w:rsid w:val="0051638C"/>
    <w:rsid w:val="00517C60"/>
    <w:rsid w:val="005225A0"/>
    <w:rsid w:val="00531339"/>
    <w:rsid w:val="00533ABB"/>
    <w:rsid w:val="00536280"/>
    <w:rsid w:val="005421A6"/>
    <w:rsid w:val="0054784F"/>
    <w:rsid w:val="00553F0D"/>
    <w:rsid w:val="00555F2B"/>
    <w:rsid w:val="00557BD5"/>
    <w:rsid w:val="005616C1"/>
    <w:rsid w:val="005632EA"/>
    <w:rsid w:val="005666B8"/>
    <w:rsid w:val="00570F7C"/>
    <w:rsid w:val="00572CA5"/>
    <w:rsid w:val="00573EA1"/>
    <w:rsid w:val="00575A52"/>
    <w:rsid w:val="00584946"/>
    <w:rsid w:val="00584AAC"/>
    <w:rsid w:val="00587C7B"/>
    <w:rsid w:val="005943D7"/>
    <w:rsid w:val="005A6553"/>
    <w:rsid w:val="005B0C04"/>
    <w:rsid w:val="005B6CD9"/>
    <w:rsid w:val="005C25D8"/>
    <w:rsid w:val="005C696F"/>
    <w:rsid w:val="005C6A9C"/>
    <w:rsid w:val="005D43BF"/>
    <w:rsid w:val="005D5321"/>
    <w:rsid w:val="005D742F"/>
    <w:rsid w:val="005E7E9D"/>
    <w:rsid w:val="005F112F"/>
    <w:rsid w:val="005F182A"/>
    <w:rsid w:val="005F1E3E"/>
    <w:rsid w:val="005F5148"/>
    <w:rsid w:val="005F56C7"/>
    <w:rsid w:val="005F6996"/>
    <w:rsid w:val="00601764"/>
    <w:rsid w:val="00602A32"/>
    <w:rsid w:val="00604139"/>
    <w:rsid w:val="006050A9"/>
    <w:rsid w:val="00606148"/>
    <w:rsid w:val="00612C91"/>
    <w:rsid w:val="00621607"/>
    <w:rsid w:val="006232F7"/>
    <w:rsid w:val="00631669"/>
    <w:rsid w:val="00640453"/>
    <w:rsid w:val="00643B7D"/>
    <w:rsid w:val="0066025E"/>
    <w:rsid w:val="00663432"/>
    <w:rsid w:val="006708D0"/>
    <w:rsid w:val="00675200"/>
    <w:rsid w:val="006774FA"/>
    <w:rsid w:val="0067795B"/>
    <w:rsid w:val="006865E9"/>
    <w:rsid w:val="0069278D"/>
    <w:rsid w:val="00693309"/>
    <w:rsid w:val="00693B0C"/>
    <w:rsid w:val="006A5CA3"/>
    <w:rsid w:val="006B121F"/>
    <w:rsid w:val="006B176A"/>
    <w:rsid w:val="006B26FD"/>
    <w:rsid w:val="006C63AE"/>
    <w:rsid w:val="006D0F6C"/>
    <w:rsid w:val="006D50FB"/>
    <w:rsid w:val="006F1F13"/>
    <w:rsid w:val="006F26DF"/>
    <w:rsid w:val="006F6FCE"/>
    <w:rsid w:val="0070778F"/>
    <w:rsid w:val="007115CB"/>
    <w:rsid w:val="00712EA4"/>
    <w:rsid w:val="00715E6E"/>
    <w:rsid w:val="00717510"/>
    <w:rsid w:val="00721820"/>
    <w:rsid w:val="00722984"/>
    <w:rsid w:val="00727D57"/>
    <w:rsid w:val="0073245C"/>
    <w:rsid w:val="00732764"/>
    <w:rsid w:val="00733EEF"/>
    <w:rsid w:val="0074754C"/>
    <w:rsid w:val="0076302A"/>
    <w:rsid w:val="007708F3"/>
    <w:rsid w:val="00771205"/>
    <w:rsid w:val="00772BAF"/>
    <w:rsid w:val="007731BD"/>
    <w:rsid w:val="007731E2"/>
    <w:rsid w:val="007746E7"/>
    <w:rsid w:val="00776538"/>
    <w:rsid w:val="00787101"/>
    <w:rsid w:val="0079292A"/>
    <w:rsid w:val="0079338E"/>
    <w:rsid w:val="00796BA0"/>
    <w:rsid w:val="007A4760"/>
    <w:rsid w:val="007A485E"/>
    <w:rsid w:val="007D083A"/>
    <w:rsid w:val="007D0E41"/>
    <w:rsid w:val="007D2EE2"/>
    <w:rsid w:val="007F4F65"/>
    <w:rsid w:val="007F729E"/>
    <w:rsid w:val="007F75DA"/>
    <w:rsid w:val="007F7B5E"/>
    <w:rsid w:val="0080460C"/>
    <w:rsid w:val="00817AF2"/>
    <w:rsid w:val="0082040C"/>
    <w:rsid w:val="0082355A"/>
    <w:rsid w:val="0082529F"/>
    <w:rsid w:val="008261AD"/>
    <w:rsid w:val="008272D6"/>
    <w:rsid w:val="00830476"/>
    <w:rsid w:val="00832B6B"/>
    <w:rsid w:val="008367C9"/>
    <w:rsid w:val="00846D43"/>
    <w:rsid w:val="00851CC8"/>
    <w:rsid w:val="00852836"/>
    <w:rsid w:val="00852C7A"/>
    <w:rsid w:val="00853ACC"/>
    <w:rsid w:val="0085454B"/>
    <w:rsid w:val="0086145F"/>
    <w:rsid w:val="008626A2"/>
    <w:rsid w:val="0087414B"/>
    <w:rsid w:val="0087587A"/>
    <w:rsid w:val="0088282A"/>
    <w:rsid w:val="00885120"/>
    <w:rsid w:val="008867A8"/>
    <w:rsid w:val="008926E9"/>
    <w:rsid w:val="008953DD"/>
    <w:rsid w:val="00895A80"/>
    <w:rsid w:val="008A50E6"/>
    <w:rsid w:val="008A6C28"/>
    <w:rsid w:val="008D0B92"/>
    <w:rsid w:val="008D46F7"/>
    <w:rsid w:val="008E1130"/>
    <w:rsid w:val="008E2A5B"/>
    <w:rsid w:val="008E5928"/>
    <w:rsid w:val="008F5351"/>
    <w:rsid w:val="008F5FF8"/>
    <w:rsid w:val="008F6856"/>
    <w:rsid w:val="008F6E4D"/>
    <w:rsid w:val="0090199E"/>
    <w:rsid w:val="0090583B"/>
    <w:rsid w:val="00907EA6"/>
    <w:rsid w:val="00910305"/>
    <w:rsid w:val="009119EE"/>
    <w:rsid w:val="009170C7"/>
    <w:rsid w:val="0092235D"/>
    <w:rsid w:val="00923597"/>
    <w:rsid w:val="00924406"/>
    <w:rsid w:val="00925DA0"/>
    <w:rsid w:val="00927A69"/>
    <w:rsid w:val="009309CF"/>
    <w:rsid w:val="00932DD6"/>
    <w:rsid w:val="00933C81"/>
    <w:rsid w:val="00937977"/>
    <w:rsid w:val="00940961"/>
    <w:rsid w:val="00940BD3"/>
    <w:rsid w:val="00941A2B"/>
    <w:rsid w:val="0094351A"/>
    <w:rsid w:val="00944C39"/>
    <w:rsid w:val="00946443"/>
    <w:rsid w:val="00946B25"/>
    <w:rsid w:val="0095136A"/>
    <w:rsid w:val="009527A4"/>
    <w:rsid w:val="00954739"/>
    <w:rsid w:val="00960769"/>
    <w:rsid w:val="00962FF0"/>
    <w:rsid w:val="009655B8"/>
    <w:rsid w:val="00965A29"/>
    <w:rsid w:val="00965E9B"/>
    <w:rsid w:val="0097778D"/>
    <w:rsid w:val="00980B38"/>
    <w:rsid w:val="00981651"/>
    <w:rsid w:val="00982C88"/>
    <w:rsid w:val="009842B0"/>
    <w:rsid w:val="009867FA"/>
    <w:rsid w:val="0099260E"/>
    <w:rsid w:val="00992835"/>
    <w:rsid w:val="009A2FE8"/>
    <w:rsid w:val="009B3203"/>
    <w:rsid w:val="009B3AD5"/>
    <w:rsid w:val="009D45F1"/>
    <w:rsid w:val="009D59D8"/>
    <w:rsid w:val="009D6313"/>
    <w:rsid w:val="009D67F6"/>
    <w:rsid w:val="009F10EC"/>
    <w:rsid w:val="009F4C5B"/>
    <w:rsid w:val="00A00DBD"/>
    <w:rsid w:val="00A0441C"/>
    <w:rsid w:val="00A06D2C"/>
    <w:rsid w:val="00A14885"/>
    <w:rsid w:val="00A22130"/>
    <w:rsid w:val="00A22C3C"/>
    <w:rsid w:val="00A26389"/>
    <w:rsid w:val="00A2754C"/>
    <w:rsid w:val="00A30430"/>
    <w:rsid w:val="00A31127"/>
    <w:rsid w:val="00A327D1"/>
    <w:rsid w:val="00A3317B"/>
    <w:rsid w:val="00A364EB"/>
    <w:rsid w:val="00A454C8"/>
    <w:rsid w:val="00A51EBF"/>
    <w:rsid w:val="00A52EE1"/>
    <w:rsid w:val="00A5773C"/>
    <w:rsid w:val="00A629D9"/>
    <w:rsid w:val="00A63FD6"/>
    <w:rsid w:val="00A70FFD"/>
    <w:rsid w:val="00A7142E"/>
    <w:rsid w:val="00A76ADC"/>
    <w:rsid w:val="00A8421E"/>
    <w:rsid w:val="00A84AE2"/>
    <w:rsid w:val="00A93DF3"/>
    <w:rsid w:val="00A96B92"/>
    <w:rsid w:val="00AA16CC"/>
    <w:rsid w:val="00AA3996"/>
    <w:rsid w:val="00AA5952"/>
    <w:rsid w:val="00AA695D"/>
    <w:rsid w:val="00AB3DA7"/>
    <w:rsid w:val="00AC00FB"/>
    <w:rsid w:val="00AC127C"/>
    <w:rsid w:val="00AC24F0"/>
    <w:rsid w:val="00AC486A"/>
    <w:rsid w:val="00AC4D9B"/>
    <w:rsid w:val="00AC7EB4"/>
    <w:rsid w:val="00AD17E9"/>
    <w:rsid w:val="00AD595F"/>
    <w:rsid w:val="00AE14F0"/>
    <w:rsid w:val="00AF29A3"/>
    <w:rsid w:val="00AF5935"/>
    <w:rsid w:val="00AF6DF3"/>
    <w:rsid w:val="00B01EDD"/>
    <w:rsid w:val="00B029E1"/>
    <w:rsid w:val="00B03DD8"/>
    <w:rsid w:val="00B03F0E"/>
    <w:rsid w:val="00B063EB"/>
    <w:rsid w:val="00B12A0C"/>
    <w:rsid w:val="00B27188"/>
    <w:rsid w:val="00B34301"/>
    <w:rsid w:val="00B34919"/>
    <w:rsid w:val="00B35183"/>
    <w:rsid w:val="00B42609"/>
    <w:rsid w:val="00B446FA"/>
    <w:rsid w:val="00B47060"/>
    <w:rsid w:val="00B50B17"/>
    <w:rsid w:val="00B5244E"/>
    <w:rsid w:val="00B55163"/>
    <w:rsid w:val="00B62C08"/>
    <w:rsid w:val="00B6719F"/>
    <w:rsid w:val="00B72BFF"/>
    <w:rsid w:val="00B75CA6"/>
    <w:rsid w:val="00B7788C"/>
    <w:rsid w:val="00B814DF"/>
    <w:rsid w:val="00B869D3"/>
    <w:rsid w:val="00B86F23"/>
    <w:rsid w:val="00B93BBE"/>
    <w:rsid w:val="00B94215"/>
    <w:rsid w:val="00B94D41"/>
    <w:rsid w:val="00BA4727"/>
    <w:rsid w:val="00BA5D52"/>
    <w:rsid w:val="00BA6076"/>
    <w:rsid w:val="00BA7EB0"/>
    <w:rsid w:val="00BB2530"/>
    <w:rsid w:val="00BB624D"/>
    <w:rsid w:val="00BC02C9"/>
    <w:rsid w:val="00BC345E"/>
    <w:rsid w:val="00BC6B1D"/>
    <w:rsid w:val="00BD0238"/>
    <w:rsid w:val="00BE27A7"/>
    <w:rsid w:val="00BE7E2B"/>
    <w:rsid w:val="00BF17B8"/>
    <w:rsid w:val="00BF2FF6"/>
    <w:rsid w:val="00BF57DB"/>
    <w:rsid w:val="00BF5CE2"/>
    <w:rsid w:val="00C0189D"/>
    <w:rsid w:val="00C03A89"/>
    <w:rsid w:val="00C05CEA"/>
    <w:rsid w:val="00C0788C"/>
    <w:rsid w:val="00C10303"/>
    <w:rsid w:val="00C12BEC"/>
    <w:rsid w:val="00C12EC4"/>
    <w:rsid w:val="00C14EB9"/>
    <w:rsid w:val="00C1674C"/>
    <w:rsid w:val="00C27F33"/>
    <w:rsid w:val="00C30E1F"/>
    <w:rsid w:val="00C362B1"/>
    <w:rsid w:val="00C50426"/>
    <w:rsid w:val="00C50D33"/>
    <w:rsid w:val="00C51693"/>
    <w:rsid w:val="00C54F2C"/>
    <w:rsid w:val="00C71B57"/>
    <w:rsid w:val="00C72C4F"/>
    <w:rsid w:val="00C82950"/>
    <w:rsid w:val="00C83B11"/>
    <w:rsid w:val="00C85A70"/>
    <w:rsid w:val="00C923BA"/>
    <w:rsid w:val="00C93C75"/>
    <w:rsid w:val="00C97327"/>
    <w:rsid w:val="00CA00BA"/>
    <w:rsid w:val="00CA03B2"/>
    <w:rsid w:val="00CA25C6"/>
    <w:rsid w:val="00CA311F"/>
    <w:rsid w:val="00CA5571"/>
    <w:rsid w:val="00CB0A2E"/>
    <w:rsid w:val="00CB2008"/>
    <w:rsid w:val="00CB2678"/>
    <w:rsid w:val="00CB5572"/>
    <w:rsid w:val="00CB64E1"/>
    <w:rsid w:val="00CC1167"/>
    <w:rsid w:val="00CC6860"/>
    <w:rsid w:val="00CC6A51"/>
    <w:rsid w:val="00CC7F5F"/>
    <w:rsid w:val="00CD0237"/>
    <w:rsid w:val="00CD4F2F"/>
    <w:rsid w:val="00CE3FE2"/>
    <w:rsid w:val="00CE54C2"/>
    <w:rsid w:val="00CF1D0A"/>
    <w:rsid w:val="00D057A4"/>
    <w:rsid w:val="00D05FF7"/>
    <w:rsid w:val="00D07991"/>
    <w:rsid w:val="00D105AB"/>
    <w:rsid w:val="00D105F4"/>
    <w:rsid w:val="00D110DE"/>
    <w:rsid w:val="00D148B2"/>
    <w:rsid w:val="00D26DA9"/>
    <w:rsid w:val="00D301F7"/>
    <w:rsid w:val="00D32B80"/>
    <w:rsid w:val="00D407E1"/>
    <w:rsid w:val="00D4280B"/>
    <w:rsid w:val="00D42EB8"/>
    <w:rsid w:val="00D45F82"/>
    <w:rsid w:val="00D5091F"/>
    <w:rsid w:val="00D53DC4"/>
    <w:rsid w:val="00D55DB1"/>
    <w:rsid w:val="00D60D58"/>
    <w:rsid w:val="00D65565"/>
    <w:rsid w:val="00D73D92"/>
    <w:rsid w:val="00D75FB9"/>
    <w:rsid w:val="00D764F9"/>
    <w:rsid w:val="00D7722F"/>
    <w:rsid w:val="00D837E0"/>
    <w:rsid w:val="00D84405"/>
    <w:rsid w:val="00D91519"/>
    <w:rsid w:val="00D95FA4"/>
    <w:rsid w:val="00D97707"/>
    <w:rsid w:val="00D97AA5"/>
    <w:rsid w:val="00D97FAC"/>
    <w:rsid w:val="00DA3147"/>
    <w:rsid w:val="00DA39FB"/>
    <w:rsid w:val="00DA6B29"/>
    <w:rsid w:val="00DB03D8"/>
    <w:rsid w:val="00DC0CDB"/>
    <w:rsid w:val="00DC78F9"/>
    <w:rsid w:val="00DD5B11"/>
    <w:rsid w:val="00DD6BE3"/>
    <w:rsid w:val="00DE0FB3"/>
    <w:rsid w:val="00DE1FEA"/>
    <w:rsid w:val="00DE7619"/>
    <w:rsid w:val="00DF2D98"/>
    <w:rsid w:val="00DF3624"/>
    <w:rsid w:val="00DF525A"/>
    <w:rsid w:val="00E0253F"/>
    <w:rsid w:val="00E03DC6"/>
    <w:rsid w:val="00E07D7E"/>
    <w:rsid w:val="00E12DDE"/>
    <w:rsid w:val="00E14ABA"/>
    <w:rsid w:val="00E16FB9"/>
    <w:rsid w:val="00E24E0C"/>
    <w:rsid w:val="00E267A3"/>
    <w:rsid w:val="00E279B9"/>
    <w:rsid w:val="00E32108"/>
    <w:rsid w:val="00E32375"/>
    <w:rsid w:val="00E34DAF"/>
    <w:rsid w:val="00E374D4"/>
    <w:rsid w:val="00E45361"/>
    <w:rsid w:val="00E50E5C"/>
    <w:rsid w:val="00E542E6"/>
    <w:rsid w:val="00E747AA"/>
    <w:rsid w:val="00E807A2"/>
    <w:rsid w:val="00E80D11"/>
    <w:rsid w:val="00E81C85"/>
    <w:rsid w:val="00E87D29"/>
    <w:rsid w:val="00E90414"/>
    <w:rsid w:val="00E91434"/>
    <w:rsid w:val="00E946F9"/>
    <w:rsid w:val="00E96624"/>
    <w:rsid w:val="00EA39B8"/>
    <w:rsid w:val="00EB18AF"/>
    <w:rsid w:val="00EB366B"/>
    <w:rsid w:val="00EB417F"/>
    <w:rsid w:val="00EB6118"/>
    <w:rsid w:val="00EB637C"/>
    <w:rsid w:val="00EC183C"/>
    <w:rsid w:val="00ED0EAF"/>
    <w:rsid w:val="00ED11C7"/>
    <w:rsid w:val="00ED1D2B"/>
    <w:rsid w:val="00ED297E"/>
    <w:rsid w:val="00ED37C2"/>
    <w:rsid w:val="00ED39B3"/>
    <w:rsid w:val="00ED7C3E"/>
    <w:rsid w:val="00EE0A12"/>
    <w:rsid w:val="00EE2BD3"/>
    <w:rsid w:val="00EF30FF"/>
    <w:rsid w:val="00F009EE"/>
    <w:rsid w:val="00F0239C"/>
    <w:rsid w:val="00F02DB3"/>
    <w:rsid w:val="00F071D7"/>
    <w:rsid w:val="00F10189"/>
    <w:rsid w:val="00F12118"/>
    <w:rsid w:val="00F140A3"/>
    <w:rsid w:val="00F14AEF"/>
    <w:rsid w:val="00F14BC3"/>
    <w:rsid w:val="00F21F35"/>
    <w:rsid w:val="00F24F77"/>
    <w:rsid w:val="00F26A1A"/>
    <w:rsid w:val="00F3020B"/>
    <w:rsid w:val="00F305ED"/>
    <w:rsid w:val="00F31D81"/>
    <w:rsid w:val="00F32ECE"/>
    <w:rsid w:val="00F452F4"/>
    <w:rsid w:val="00F46D90"/>
    <w:rsid w:val="00F51ED0"/>
    <w:rsid w:val="00F55745"/>
    <w:rsid w:val="00F55B79"/>
    <w:rsid w:val="00F60051"/>
    <w:rsid w:val="00F672CE"/>
    <w:rsid w:val="00F67443"/>
    <w:rsid w:val="00F71B8F"/>
    <w:rsid w:val="00F73024"/>
    <w:rsid w:val="00F76593"/>
    <w:rsid w:val="00F770D5"/>
    <w:rsid w:val="00F82D33"/>
    <w:rsid w:val="00F8399F"/>
    <w:rsid w:val="00F84109"/>
    <w:rsid w:val="00F91F26"/>
    <w:rsid w:val="00FA1A48"/>
    <w:rsid w:val="00FA6A5B"/>
    <w:rsid w:val="00FA7C36"/>
    <w:rsid w:val="00FC10A8"/>
    <w:rsid w:val="00FC132B"/>
    <w:rsid w:val="00FC1816"/>
    <w:rsid w:val="00FC1EFA"/>
    <w:rsid w:val="00FC2D43"/>
    <w:rsid w:val="00FC4380"/>
    <w:rsid w:val="00FC501C"/>
    <w:rsid w:val="00FC5DCB"/>
    <w:rsid w:val="00FC61A2"/>
    <w:rsid w:val="00FD0FED"/>
    <w:rsid w:val="00FD3D46"/>
    <w:rsid w:val="00FD4407"/>
    <w:rsid w:val="00FD6B6E"/>
    <w:rsid w:val="00FE1095"/>
    <w:rsid w:val="00FE3C99"/>
    <w:rsid w:val="00FF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BA997"/>
  <w15:docId w15:val="{26F283FA-CA83-4A1F-B593-8E3A79ECD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2" w:qFormat="1"/>
    <w:lsdException w:name="heading 1" w:uiPriority="17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2"/>
    <w:qFormat/>
    <w:rsid w:val="009867FA"/>
    <w:pPr>
      <w:spacing w:after="140"/>
    </w:pPr>
  </w:style>
  <w:style w:type="paragraph" w:styleId="Overskrift1">
    <w:name w:val="heading 1"/>
    <w:basedOn w:val="Normal"/>
    <w:next w:val="Normal"/>
    <w:link w:val="Overskrift1Tegn"/>
    <w:uiPriority w:val="17"/>
    <w:qFormat/>
    <w:rsid w:val="005D43BF"/>
    <w:pPr>
      <w:keepNext/>
      <w:keepLines/>
      <w:numPr>
        <w:numId w:val="12"/>
      </w:numPr>
      <w:spacing w:before="440"/>
      <w:outlineLvl w:val="0"/>
    </w:pPr>
    <w:rPr>
      <w:rFonts w:ascii="Georgia" w:eastAsiaTheme="majorEastAsia" w:hAnsi="Georgia" w:cstheme="majorBidi"/>
      <w:b/>
      <w:bCs/>
      <w:caps/>
      <w:color w:val="808080"/>
      <w:sz w:val="24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415FBA"/>
    <w:pPr>
      <w:keepNext/>
      <w:keepLines/>
      <w:numPr>
        <w:ilvl w:val="1"/>
        <w:numId w:val="12"/>
      </w:numPr>
      <w:spacing w:before="440"/>
      <w:ind w:left="2694"/>
      <w:outlineLvl w:val="1"/>
    </w:pPr>
    <w:rPr>
      <w:rFonts w:eastAsiaTheme="majorEastAsia" w:cstheme="majorBidi"/>
      <w:b/>
      <w:bCs/>
      <w:caps/>
      <w:color w:val="000000" w:themeColor="text1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D91519"/>
    <w:pPr>
      <w:keepNext/>
      <w:keepLines/>
      <w:numPr>
        <w:ilvl w:val="2"/>
        <w:numId w:val="12"/>
      </w:numPr>
      <w:spacing w:before="440" w:after="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3B0043"/>
    <w:pPr>
      <w:keepNext/>
      <w:keepLines/>
      <w:numPr>
        <w:ilvl w:val="3"/>
        <w:numId w:val="12"/>
      </w:numPr>
      <w:spacing w:before="200" w:after="0"/>
      <w:outlineLvl w:val="3"/>
    </w:pPr>
    <w:rPr>
      <w:rFonts w:eastAsiaTheme="majorEastAsia" w:cstheme="majorBidi"/>
      <w:b/>
      <w:bCs/>
      <w:i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nhideWhenUsed/>
    <w:qFormat/>
    <w:rsid w:val="003B0043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nhideWhenUsed/>
    <w:qFormat/>
    <w:rsid w:val="003B0043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3B0043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3B0043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3B0043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3B0043"/>
    <w:rPr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17"/>
    <w:rsid w:val="00415FBA"/>
    <w:rPr>
      <w:rFonts w:ascii="Georgia" w:eastAsiaTheme="majorEastAsia" w:hAnsi="Georgia" w:cstheme="majorBidi"/>
      <w:b/>
      <w:bCs/>
      <w:caps/>
      <w:color w:val="808080"/>
      <w:sz w:val="24"/>
      <w:szCs w:val="28"/>
    </w:rPr>
  </w:style>
  <w:style w:type="character" w:customStyle="1" w:styleId="Overskrift2Tegn">
    <w:name w:val="Overskrift 2 Tegn"/>
    <w:basedOn w:val="Standardskriftforavsnitt"/>
    <w:link w:val="Overskrift2"/>
    <w:rsid w:val="00415FBA"/>
    <w:rPr>
      <w:rFonts w:eastAsiaTheme="majorEastAsia" w:cstheme="majorBidi"/>
      <w:b/>
      <w:bCs/>
      <w:caps/>
      <w:color w:val="000000" w:themeColor="text1"/>
      <w:szCs w:val="26"/>
    </w:rPr>
  </w:style>
  <w:style w:type="paragraph" w:styleId="Avsenderadresse">
    <w:name w:val="envelope return"/>
    <w:basedOn w:val="Normal"/>
    <w:uiPriority w:val="99"/>
    <w:semiHidden/>
    <w:unhideWhenUsed/>
    <w:rsid w:val="003B0043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B0043"/>
  </w:style>
  <w:style w:type="paragraph" w:styleId="Bildetekst">
    <w:name w:val="caption"/>
    <w:basedOn w:val="Normal"/>
    <w:next w:val="Normal"/>
    <w:uiPriority w:val="35"/>
    <w:semiHidden/>
    <w:unhideWhenUsed/>
    <w:rsid w:val="003B004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B00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obletekst">
    <w:name w:val="Balloon Text"/>
    <w:basedOn w:val="Normal"/>
    <w:link w:val="BobletekstTegn"/>
    <w:semiHidden/>
    <w:unhideWhenUsed/>
    <w:rsid w:val="003B0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B0043"/>
    <w:rPr>
      <w:rFonts w:ascii="Tahoma" w:hAnsi="Tahoma" w:cs="Tahoma"/>
      <w:sz w:val="16"/>
      <w:szCs w:val="16"/>
    </w:rPr>
  </w:style>
  <w:style w:type="character" w:styleId="Boktittel">
    <w:name w:val="Book Title"/>
    <w:basedOn w:val="Standardskriftforavsnitt"/>
    <w:uiPriority w:val="33"/>
    <w:semiHidden/>
    <w:rsid w:val="003B0043"/>
    <w:rPr>
      <w:b/>
      <w:bCs/>
      <w:smallCaps/>
      <w:spacing w:val="5"/>
    </w:rPr>
  </w:style>
  <w:style w:type="paragraph" w:styleId="Brdtekst">
    <w:name w:val="Body Text"/>
    <w:basedOn w:val="Normal"/>
    <w:link w:val="BrdtekstTegn"/>
    <w:unhideWhenUsed/>
    <w:rsid w:val="003B0043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B0043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B0043"/>
    <w:pPr>
      <w:spacing w:after="20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B0043"/>
  </w:style>
  <w:style w:type="paragraph" w:styleId="Brdtekstinnrykk">
    <w:name w:val="Body Text Indent"/>
    <w:basedOn w:val="Normal"/>
    <w:link w:val="BrdtekstinnrykkTegn"/>
    <w:unhideWhenUsed/>
    <w:rsid w:val="003B004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B0043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B0043"/>
    <w:pPr>
      <w:spacing w:after="20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B0043"/>
  </w:style>
  <w:style w:type="paragraph" w:styleId="Brdtekst2">
    <w:name w:val="Body Text 2"/>
    <w:basedOn w:val="Normal"/>
    <w:link w:val="Brdtekst2Tegn"/>
    <w:uiPriority w:val="99"/>
    <w:semiHidden/>
    <w:unhideWhenUsed/>
    <w:rsid w:val="003B0043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B0043"/>
  </w:style>
  <w:style w:type="paragraph" w:styleId="Brdtekst3">
    <w:name w:val="Body Text 3"/>
    <w:basedOn w:val="Normal"/>
    <w:link w:val="Brdtekst3Tegn"/>
    <w:uiPriority w:val="99"/>
    <w:semiHidden/>
    <w:unhideWhenUsed/>
    <w:rsid w:val="003B0043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B0043"/>
    <w:rPr>
      <w:sz w:val="16"/>
      <w:szCs w:val="16"/>
    </w:rPr>
  </w:style>
  <w:style w:type="paragraph" w:styleId="Brdtekstinnrykk2">
    <w:name w:val="Body Text Indent 2"/>
    <w:basedOn w:val="Normal"/>
    <w:link w:val="Brdtekstinnrykk2Tegn"/>
    <w:unhideWhenUsed/>
    <w:rsid w:val="003B0043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B0043"/>
  </w:style>
  <w:style w:type="paragraph" w:styleId="Brdtekstinnrykk3">
    <w:name w:val="Body Text Indent 3"/>
    <w:basedOn w:val="Normal"/>
    <w:link w:val="Brdtekstinnrykk3Tegn"/>
    <w:unhideWhenUsed/>
    <w:rsid w:val="003B0043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B0043"/>
    <w:rPr>
      <w:sz w:val="16"/>
      <w:szCs w:val="16"/>
    </w:rPr>
  </w:style>
  <w:style w:type="paragraph" w:styleId="Bunntekst">
    <w:name w:val="footer"/>
    <w:basedOn w:val="Normal"/>
    <w:link w:val="BunntekstTegn"/>
    <w:unhideWhenUsed/>
    <w:rsid w:val="003B0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B0043"/>
  </w:style>
  <w:style w:type="paragraph" w:styleId="Dato">
    <w:name w:val="Date"/>
    <w:basedOn w:val="Normal"/>
    <w:next w:val="Normal"/>
    <w:link w:val="DatoTegn"/>
    <w:uiPriority w:val="99"/>
    <w:semiHidden/>
    <w:unhideWhenUsed/>
    <w:rsid w:val="003B0043"/>
  </w:style>
  <w:style w:type="character" w:customStyle="1" w:styleId="DatoTegn">
    <w:name w:val="Dato Tegn"/>
    <w:basedOn w:val="Standardskriftforavsnitt"/>
    <w:link w:val="Dato"/>
    <w:uiPriority w:val="99"/>
    <w:semiHidden/>
    <w:rsid w:val="003B0043"/>
  </w:style>
  <w:style w:type="paragraph" w:styleId="Dokumentkart">
    <w:name w:val="Document Map"/>
    <w:basedOn w:val="Normal"/>
    <w:link w:val="DokumentkartTegn"/>
    <w:uiPriority w:val="99"/>
    <w:semiHidden/>
    <w:unhideWhenUsed/>
    <w:rsid w:val="003B0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B0043"/>
    <w:rPr>
      <w:rFonts w:ascii="Tahoma" w:hAnsi="Tahoma" w:cs="Tahoma"/>
      <w:sz w:val="16"/>
      <w:szCs w:val="16"/>
    </w:r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B0043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B0043"/>
  </w:style>
  <w:style w:type="paragraph" w:styleId="Figurliste">
    <w:name w:val="table of figures"/>
    <w:basedOn w:val="Normal"/>
    <w:next w:val="Normal"/>
    <w:uiPriority w:val="99"/>
    <w:semiHidden/>
    <w:unhideWhenUsed/>
    <w:rsid w:val="003B0043"/>
    <w:pPr>
      <w:spacing w:after="0"/>
    </w:pPr>
  </w:style>
  <w:style w:type="character" w:styleId="Fotnotereferanse">
    <w:name w:val="footnote reference"/>
    <w:basedOn w:val="Standardskriftforavsnitt"/>
    <w:semiHidden/>
    <w:unhideWhenUsed/>
    <w:rsid w:val="003B0043"/>
    <w:rPr>
      <w:vertAlign w:val="superscript"/>
    </w:rPr>
  </w:style>
  <w:style w:type="paragraph" w:styleId="Fotnotetekst">
    <w:name w:val="footnote text"/>
    <w:basedOn w:val="Normal"/>
    <w:link w:val="FotnotetekstTegn"/>
    <w:semiHidden/>
    <w:unhideWhenUsed/>
    <w:rsid w:val="003B0043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B0043"/>
    <w:rPr>
      <w:sz w:val="20"/>
      <w:szCs w:val="20"/>
    </w:rPr>
  </w:style>
  <w:style w:type="character" w:styleId="Fulgthyperkobling">
    <w:name w:val="FollowedHyperlink"/>
    <w:basedOn w:val="Standardskriftforavsnitt"/>
    <w:unhideWhenUsed/>
    <w:rsid w:val="003B0043"/>
    <w:rPr>
      <w:color w:val="800080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B0043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B0043"/>
  </w:style>
  <w:style w:type="paragraph" w:styleId="HTML-adresse">
    <w:name w:val="HTML Address"/>
    <w:basedOn w:val="Normal"/>
    <w:link w:val="HTML-adresseTegn"/>
    <w:uiPriority w:val="99"/>
    <w:semiHidden/>
    <w:unhideWhenUsed/>
    <w:rsid w:val="003B0043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B0043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B0043"/>
  </w:style>
  <w:style w:type="character" w:styleId="HTML-definisjon">
    <w:name w:val="HTML Definition"/>
    <w:basedOn w:val="Standardskriftforavsnitt"/>
    <w:uiPriority w:val="99"/>
    <w:semiHidden/>
    <w:unhideWhenUsed/>
    <w:rsid w:val="003B0043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B0043"/>
    <w:rPr>
      <w:rFonts w:ascii="Consolas" w:hAnsi="Consolas" w:cs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B004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B0043"/>
    <w:rPr>
      <w:rFonts w:ascii="Consolas" w:hAnsi="Consolas" w:cs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B0043"/>
    <w:rPr>
      <w:rFonts w:ascii="Consolas" w:hAnsi="Consolas" w:cs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B0043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B0043"/>
    <w:rPr>
      <w:rFonts w:ascii="Consolas" w:hAnsi="Consolas" w:cs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B0043"/>
    <w:rPr>
      <w:rFonts w:ascii="Consolas" w:hAnsi="Consolas" w:cs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B0043"/>
    <w:rPr>
      <w:i/>
      <w:iCs/>
    </w:rPr>
  </w:style>
  <w:style w:type="character" w:styleId="Hyperkobling">
    <w:name w:val="Hyperlink"/>
    <w:basedOn w:val="Standardskriftforavsnitt"/>
    <w:uiPriority w:val="99"/>
    <w:unhideWhenUsed/>
    <w:qFormat/>
    <w:rsid w:val="000E0B84"/>
    <w:rPr>
      <w:color w:val="808080"/>
      <w:sz w:val="22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1980" w:hanging="220"/>
    </w:pPr>
  </w:style>
  <w:style w:type="paragraph" w:styleId="Ingenmellomrom">
    <w:name w:val="No Spacing"/>
    <w:uiPriority w:val="1"/>
    <w:semiHidden/>
    <w:rsid w:val="003B0043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202650"/>
    <w:pPr>
      <w:tabs>
        <w:tab w:val="right" w:leader="dot" w:pos="9288"/>
      </w:tabs>
    </w:pPr>
    <w:rPr>
      <w:b/>
      <w:caps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010A11"/>
    <w:pPr>
      <w:tabs>
        <w:tab w:val="right" w:leader="dot" w:pos="9288"/>
      </w:tabs>
      <w:contextualSpacing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8E1130"/>
    <w:pPr>
      <w:tabs>
        <w:tab w:val="right" w:leader="dot" w:pos="9288"/>
      </w:tabs>
      <w:spacing w:after="100"/>
    </w:pPr>
  </w:style>
  <w:style w:type="paragraph" w:styleId="INNH4">
    <w:name w:val="toc 4"/>
    <w:basedOn w:val="Normal"/>
    <w:next w:val="Normal"/>
    <w:autoRedefine/>
    <w:semiHidden/>
    <w:unhideWhenUsed/>
    <w:rsid w:val="003B0043"/>
    <w:pPr>
      <w:spacing w:after="100"/>
      <w:ind w:left="660"/>
    </w:pPr>
  </w:style>
  <w:style w:type="paragraph" w:styleId="INNH5">
    <w:name w:val="toc 5"/>
    <w:basedOn w:val="Normal"/>
    <w:next w:val="Normal"/>
    <w:autoRedefine/>
    <w:semiHidden/>
    <w:unhideWhenUsed/>
    <w:rsid w:val="003B0043"/>
    <w:pPr>
      <w:spacing w:after="100"/>
      <w:ind w:left="880"/>
    </w:pPr>
  </w:style>
  <w:style w:type="paragraph" w:styleId="INNH6">
    <w:name w:val="toc 6"/>
    <w:basedOn w:val="Normal"/>
    <w:next w:val="Normal"/>
    <w:autoRedefine/>
    <w:semiHidden/>
    <w:unhideWhenUsed/>
    <w:rsid w:val="003B0043"/>
    <w:pPr>
      <w:spacing w:after="100"/>
      <w:ind w:left="1100"/>
    </w:pPr>
  </w:style>
  <w:style w:type="paragraph" w:styleId="INNH7">
    <w:name w:val="toc 7"/>
    <w:basedOn w:val="Normal"/>
    <w:next w:val="Normal"/>
    <w:autoRedefine/>
    <w:semiHidden/>
    <w:unhideWhenUsed/>
    <w:rsid w:val="003B0043"/>
    <w:pPr>
      <w:spacing w:after="100"/>
      <w:ind w:left="1320"/>
    </w:pPr>
  </w:style>
  <w:style w:type="paragraph" w:styleId="INNH8">
    <w:name w:val="toc 8"/>
    <w:basedOn w:val="Normal"/>
    <w:next w:val="Normal"/>
    <w:autoRedefine/>
    <w:semiHidden/>
    <w:unhideWhenUsed/>
    <w:rsid w:val="003B0043"/>
    <w:pPr>
      <w:spacing w:after="100"/>
      <w:ind w:left="1540"/>
    </w:pPr>
  </w:style>
  <w:style w:type="paragraph" w:styleId="INNH9">
    <w:name w:val="toc 9"/>
    <w:basedOn w:val="Normal"/>
    <w:next w:val="Normal"/>
    <w:autoRedefine/>
    <w:semiHidden/>
    <w:unhideWhenUsed/>
    <w:rsid w:val="003B0043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B0043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B0043"/>
  </w:style>
  <w:style w:type="paragraph" w:styleId="Kildeliste">
    <w:name w:val="table of authorities"/>
    <w:basedOn w:val="Normal"/>
    <w:next w:val="Normal"/>
    <w:uiPriority w:val="99"/>
    <w:semiHidden/>
    <w:unhideWhenUsed/>
    <w:rsid w:val="003B0043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B00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semiHidden/>
    <w:unhideWhenUsed/>
    <w:rsid w:val="003B004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B004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B004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B0043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B0043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B0043"/>
  </w:style>
  <w:style w:type="paragraph" w:styleId="Liste">
    <w:name w:val="List"/>
    <w:basedOn w:val="Normal"/>
    <w:uiPriority w:val="99"/>
    <w:semiHidden/>
    <w:unhideWhenUsed/>
    <w:rsid w:val="003B0043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B0043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B0043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B0043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B0043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B0043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B0043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B0043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B0043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B0043"/>
    <w:pPr>
      <w:ind w:left="1415" w:hanging="283"/>
      <w:contextualSpacing/>
    </w:pPr>
  </w:style>
  <w:style w:type="paragraph" w:styleId="Listeavsnitt">
    <w:name w:val="List Paragraph"/>
    <w:basedOn w:val="Normal"/>
    <w:uiPriority w:val="34"/>
    <w:semiHidden/>
    <w:rsid w:val="003B0043"/>
    <w:pPr>
      <w:ind w:left="720"/>
      <w:contextualSpacing/>
    </w:pPr>
  </w:style>
  <w:style w:type="paragraph" w:styleId="Makrotekst">
    <w:name w:val="macro"/>
    <w:link w:val="MakrotekstTegn"/>
    <w:uiPriority w:val="99"/>
    <w:semiHidden/>
    <w:unhideWhenUsed/>
    <w:rsid w:val="003B00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B0043"/>
    <w:rPr>
      <w:rFonts w:ascii="Consolas" w:hAnsi="Consolas" w:cs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B00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B004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semiHidden/>
    <w:unhideWhenUsed/>
    <w:rsid w:val="003B0043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B0043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B0043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B0043"/>
  </w:style>
  <w:style w:type="paragraph" w:styleId="Nummerertliste">
    <w:name w:val="List Number"/>
    <w:basedOn w:val="Normal"/>
    <w:uiPriority w:val="1"/>
    <w:unhideWhenUsed/>
    <w:qFormat/>
    <w:rsid w:val="007D2EE2"/>
    <w:pPr>
      <w:numPr>
        <w:numId w:val="1"/>
      </w:numPr>
      <w:ind w:left="312" w:hanging="312"/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B0043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B0043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B0043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B0043"/>
    <w:pPr>
      <w:numPr>
        <w:numId w:val="5"/>
      </w:numPr>
      <w:contextualSpacing/>
    </w:pPr>
  </w:style>
  <w:style w:type="character" w:customStyle="1" w:styleId="Overskrift3Tegn">
    <w:name w:val="Overskrift 3 Tegn"/>
    <w:basedOn w:val="Standardskriftforavsnitt"/>
    <w:link w:val="Overskrift3"/>
    <w:rsid w:val="00D91519"/>
    <w:rPr>
      <w:rFonts w:eastAsiaTheme="majorEastAsia" w:cstheme="majorBidi"/>
      <w:b/>
      <w:b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rsid w:val="003B0043"/>
    <w:rPr>
      <w:rFonts w:eastAsiaTheme="majorEastAsia" w:cstheme="majorBidi"/>
      <w:b/>
      <w:bCs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rsid w:val="003B00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rsid w:val="003B00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rsid w:val="003B00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rsid w:val="003B00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3B00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B0043"/>
    <w:pPr>
      <w:outlineLvl w:val="9"/>
    </w:pPr>
    <w:rPr>
      <w:rFonts w:asciiTheme="majorHAnsi" w:hAnsiTheme="majorHAnsi"/>
      <w:color w:val="365F91" w:themeColor="accent1" w:themeShade="BF"/>
    </w:rPr>
  </w:style>
  <w:style w:type="paragraph" w:styleId="Punktliste">
    <w:name w:val="List Bullet"/>
    <w:basedOn w:val="Normal"/>
    <w:uiPriority w:val="2"/>
    <w:unhideWhenUsed/>
    <w:qFormat/>
    <w:rsid w:val="00776538"/>
    <w:pPr>
      <w:numPr>
        <w:numId w:val="6"/>
      </w:numPr>
      <w:ind w:left="198" w:hanging="198"/>
      <w:contextualSpacing/>
    </w:pPr>
  </w:style>
  <w:style w:type="paragraph" w:styleId="Punktliste2">
    <w:name w:val="List Bullet 2"/>
    <w:basedOn w:val="Normal"/>
    <w:uiPriority w:val="3"/>
    <w:unhideWhenUsed/>
    <w:qFormat/>
    <w:rsid w:val="005D43BF"/>
    <w:pPr>
      <w:numPr>
        <w:numId w:val="13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B0043"/>
    <w:pPr>
      <w:numPr>
        <w:numId w:val="7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B0043"/>
    <w:pPr>
      <w:numPr>
        <w:numId w:val="8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B0043"/>
    <w:pPr>
      <w:numPr>
        <w:numId w:val="9"/>
      </w:numPr>
      <w:contextualSpacing/>
    </w:pPr>
  </w:style>
  <w:style w:type="paragraph" w:styleId="Rentekst">
    <w:name w:val="Plain Text"/>
    <w:basedOn w:val="Normal"/>
    <w:link w:val="RentekstTegn"/>
    <w:unhideWhenUsed/>
    <w:rsid w:val="003B004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rsid w:val="003B0043"/>
    <w:rPr>
      <w:rFonts w:ascii="Consolas" w:hAnsi="Consolas" w:cs="Consolas"/>
      <w:sz w:val="21"/>
      <w:szCs w:val="21"/>
    </w:rPr>
  </w:style>
  <w:style w:type="character" w:styleId="Sidetall">
    <w:name w:val="page number"/>
    <w:basedOn w:val="Standardskriftforavsnitt"/>
    <w:unhideWhenUsed/>
    <w:rsid w:val="003B0043"/>
  </w:style>
  <w:style w:type="paragraph" w:styleId="Sitat">
    <w:name w:val="Quote"/>
    <w:basedOn w:val="Normal"/>
    <w:next w:val="Normal"/>
    <w:link w:val="SitatTegn"/>
    <w:uiPriority w:val="29"/>
    <w:semiHidden/>
    <w:rsid w:val="003B0043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3B0043"/>
    <w:rPr>
      <w:i/>
      <w:iCs/>
      <w:color w:val="000000" w:themeColor="text1"/>
    </w:rPr>
  </w:style>
  <w:style w:type="character" w:styleId="Sluttnotereferanse">
    <w:name w:val="endnote reference"/>
    <w:basedOn w:val="Standardskriftforavsnitt"/>
    <w:semiHidden/>
    <w:unhideWhenUsed/>
    <w:rsid w:val="003B0043"/>
    <w:rPr>
      <w:vertAlign w:val="superscript"/>
    </w:rPr>
  </w:style>
  <w:style w:type="paragraph" w:styleId="Sluttnotetekst">
    <w:name w:val="endnote text"/>
    <w:basedOn w:val="Normal"/>
    <w:link w:val="SluttnotetekstTegn"/>
    <w:semiHidden/>
    <w:unhideWhenUsed/>
    <w:rsid w:val="003B0043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B0043"/>
    <w:rPr>
      <w:sz w:val="20"/>
      <w:szCs w:val="20"/>
    </w:rPr>
  </w:style>
  <w:style w:type="character" w:styleId="Sterk">
    <w:name w:val="Strong"/>
    <w:basedOn w:val="Standardskriftforavsnitt"/>
    <w:uiPriority w:val="22"/>
    <w:semiHidden/>
    <w:rsid w:val="003B0043"/>
    <w:rPr>
      <w:b/>
      <w:bCs/>
    </w:rPr>
  </w:style>
  <w:style w:type="character" w:styleId="Sterkreferanse">
    <w:name w:val="Intense Reference"/>
    <w:basedOn w:val="Standardskriftforavsnitt"/>
    <w:uiPriority w:val="32"/>
    <w:semiHidden/>
    <w:rsid w:val="003B0043"/>
    <w:rPr>
      <w:b/>
      <w:bCs/>
      <w:smallCaps/>
      <w:color w:val="C0504D" w:themeColor="accent2"/>
      <w:spacing w:val="5"/>
      <w:u w:val="single"/>
    </w:rPr>
  </w:style>
  <w:style w:type="character" w:styleId="Sterkutheving">
    <w:name w:val="Intense Emphasis"/>
    <w:basedOn w:val="Standardskriftforavsnitt"/>
    <w:uiPriority w:val="21"/>
    <w:semiHidden/>
    <w:rsid w:val="003B0043"/>
    <w:rPr>
      <w:b/>
      <w:bCs/>
      <w:i/>
      <w:iCs/>
      <w:color w:val="4F81BD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rsid w:val="003B00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B0043"/>
    <w:rPr>
      <w:b/>
      <w:bCs/>
      <w:i/>
      <w:iCs/>
      <w:color w:val="4F81BD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B0043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rsid w:val="003B0043"/>
    <w:rPr>
      <w:smallCaps/>
      <w:color w:val="C0504D" w:themeColor="accent2"/>
      <w:u w:val="single"/>
    </w:rPr>
  </w:style>
  <w:style w:type="character" w:styleId="Svakutheving">
    <w:name w:val="Subtle Emphasis"/>
    <w:basedOn w:val="Standardskriftforavsnitt"/>
    <w:uiPriority w:val="19"/>
    <w:semiHidden/>
    <w:rsid w:val="003B0043"/>
    <w:rPr>
      <w:i/>
      <w:iCs/>
      <w:color w:val="808080" w:themeColor="text1" w:themeTint="7F"/>
    </w:rPr>
  </w:style>
  <w:style w:type="paragraph" w:styleId="Tittel">
    <w:name w:val="Title"/>
    <w:basedOn w:val="Normal"/>
    <w:next w:val="Normal"/>
    <w:link w:val="TittelTegn"/>
    <w:qFormat/>
    <w:rsid w:val="003B00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3B00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pptekst">
    <w:name w:val="header"/>
    <w:basedOn w:val="Normal"/>
    <w:link w:val="TopptekstTegn"/>
    <w:unhideWhenUsed/>
    <w:rsid w:val="003B0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B0043"/>
  </w:style>
  <w:style w:type="paragraph" w:styleId="Underskrift">
    <w:name w:val="Signature"/>
    <w:basedOn w:val="Normal"/>
    <w:link w:val="UnderskriftTegn"/>
    <w:uiPriority w:val="99"/>
    <w:semiHidden/>
    <w:unhideWhenUsed/>
    <w:rsid w:val="003B0043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B0043"/>
  </w:style>
  <w:style w:type="paragraph" w:styleId="Undertittel">
    <w:name w:val="Subtitle"/>
    <w:basedOn w:val="Normal"/>
    <w:next w:val="Normal"/>
    <w:link w:val="UndertittelTegn"/>
    <w:qFormat/>
    <w:rsid w:val="00F10189"/>
    <w:pPr>
      <w:numPr>
        <w:ilvl w:val="1"/>
      </w:numPr>
      <w:spacing w:after="0"/>
    </w:pPr>
    <w:rPr>
      <w:rFonts w:ascii="Georgia" w:eastAsiaTheme="majorEastAsia" w:hAnsi="Georgia" w:cstheme="majorBidi"/>
      <w:i/>
      <w:iCs/>
      <w:color w:val="000000" w:themeColor="text1"/>
      <w:spacing w:val="15"/>
      <w:sz w:val="30"/>
      <w:szCs w:val="24"/>
    </w:rPr>
  </w:style>
  <w:style w:type="character" w:customStyle="1" w:styleId="UndertittelTegn">
    <w:name w:val="Undertittel Tegn"/>
    <w:basedOn w:val="Standardskriftforavsnitt"/>
    <w:link w:val="Undertittel"/>
    <w:rsid w:val="00F10189"/>
    <w:rPr>
      <w:rFonts w:ascii="Georgia" w:eastAsiaTheme="majorEastAsia" w:hAnsi="Georgia" w:cstheme="majorBidi"/>
      <w:i/>
      <w:iCs/>
      <w:color w:val="000000" w:themeColor="text1"/>
      <w:spacing w:val="15"/>
      <w:sz w:val="30"/>
      <w:szCs w:val="24"/>
    </w:rPr>
  </w:style>
  <w:style w:type="character" w:styleId="Utheving">
    <w:name w:val="Emphasis"/>
    <w:basedOn w:val="Standardskriftforavsnitt"/>
    <w:uiPriority w:val="20"/>
    <w:semiHidden/>
    <w:rsid w:val="003B0043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3B0043"/>
    <w:pPr>
      <w:ind w:left="708"/>
    </w:pPr>
  </w:style>
  <w:style w:type="table" w:styleId="Tabellrutenett">
    <w:name w:val="Table Grid"/>
    <w:basedOn w:val="Vanligtabell"/>
    <w:uiPriority w:val="39"/>
    <w:rsid w:val="007D2EE2"/>
    <w:pPr>
      <w:spacing w:after="0" w:line="240" w:lineRule="auto"/>
    </w:pPr>
    <w:tblPr>
      <w:tblInd w:w="108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</w:style>
  <w:style w:type="paragraph" w:customStyle="1" w:styleId="Default">
    <w:name w:val="Default"/>
    <w:semiHidden/>
    <w:rsid w:val="00F12118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semiHidden/>
    <w:rsid w:val="00F12118"/>
    <w:pPr>
      <w:spacing w:line="241" w:lineRule="atLeast"/>
    </w:pPr>
    <w:rPr>
      <w:color w:val="auto"/>
    </w:rPr>
  </w:style>
  <w:style w:type="character" w:customStyle="1" w:styleId="A7">
    <w:name w:val="A7"/>
    <w:uiPriority w:val="99"/>
    <w:semiHidden/>
    <w:rsid w:val="00F12118"/>
    <w:rPr>
      <w:color w:val="211D1E"/>
      <w:sz w:val="12"/>
      <w:szCs w:val="12"/>
    </w:rPr>
  </w:style>
  <w:style w:type="paragraph" w:customStyle="1" w:styleId="Ingress">
    <w:name w:val="Ingress"/>
    <w:basedOn w:val="Normal"/>
    <w:uiPriority w:val="9"/>
    <w:qFormat/>
    <w:rsid w:val="005D43BF"/>
    <w:pPr>
      <w:pBdr>
        <w:bottom w:val="dashSmallGap" w:sz="4" w:space="9" w:color="939598"/>
      </w:pBdr>
      <w:spacing w:after="400"/>
    </w:pPr>
    <w:rPr>
      <w:rFonts w:ascii="Georgia" w:hAnsi="Georgia"/>
      <w:i/>
      <w:color w:val="7F7F7F"/>
      <w:sz w:val="26"/>
    </w:rPr>
  </w:style>
  <w:style w:type="paragraph" w:customStyle="1" w:styleId="Ingress2Display">
    <w:name w:val="Ingress 2 (Display)"/>
    <w:basedOn w:val="Ingress"/>
    <w:uiPriority w:val="10"/>
    <w:qFormat/>
    <w:rsid w:val="00693309"/>
    <w:rPr>
      <w:color w:val="000000" w:themeColor="text1"/>
      <w:spacing w:val="-8"/>
      <w:sz w:val="32"/>
      <w:szCs w:val="32"/>
    </w:rPr>
  </w:style>
  <w:style w:type="paragraph" w:customStyle="1" w:styleId="Uthevetbrdtekst">
    <w:name w:val="Uthevet brødtekst"/>
    <w:basedOn w:val="Normal"/>
    <w:uiPriority w:val="16"/>
    <w:qFormat/>
    <w:rsid w:val="007D083A"/>
    <w:rPr>
      <w:b/>
      <w:i/>
    </w:rPr>
  </w:style>
  <w:style w:type="paragraph" w:customStyle="1" w:styleId="Display1">
    <w:name w:val="Display 1"/>
    <w:basedOn w:val="Normal"/>
    <w:qFormat/>
    <w:rsid w:val="003E396C"/>
    <w:pPr>
      <w:spacing w:after="180" w:line="240" w:lineRule="auto"/>
    </w:pPr>
    <w:rPr>
      <w:rFonts w:ascii="Georgia" w:hAnsi="Georgia"/>
      <w:sz w:val="52"/>
      <w:szCs w:val="52"/>
    </w:rPr>
  </w:style>
  <w:style w:type="paragraph" w:customStyle="1" w:styleId="Display1alternate">
    <w:name w:val="Display 1  (alternate)"/>
    <w:basedOn w:val="Display1"/>
    <w:uiPriority w:val="8"/>
    <w:qFormat/>
    <w:rsid w:val="003E396C"/>
    <w:rPr>
      <w:i/>
    </w:rPr>
  </w:style>
  <w:style w:type="paragraph" w:customStyle="1" w:styleId="Innholdsstil">
    <w:name w:val="Innholdsstil"/>
    <w:uiPriority w:val="10"/>
    <w:semiHidden/>
    <w:rsid w:val="005D43BF"/>
    <w:pPr>
      <w:spacing w:after="140"/>
    </w:pPr>
    <w:rPr>
      <w:rFonts w:ascii="Georgia" w:eastAsiaTheme="majorEastAsia" w:hAnsi="Georgia" w:cstheme="majorBidi"/>
      <w:b/>
      <w:bCs/>
      <w:caps/>
      <w:color w:val="808080"/>
      <w:sz w:val="24"/>
      <w:szCs w:val="28"/>
    </w:rPr>
  </w:style>
  <w:style w:type="paragraph" w:customStyle="1" w:styleId="UnummerertOverskrift1">
    <w:name w:val="Unummerert Overskrift 1"/>
    <w:basedOn w:val="Overskrift1"/>
    <w:uiPriority w:val="13"/>
    <w:qFormat/>
    <w:rsid w:val="005D43BF"/>
    <w:pPr>
      <w:numPr>
        <w:numId w:val="0"/>
      </w:numPr>
    </w:pPr>
  </w:style>
  <w:style w:type="paragraph" w:customStyle="1" w:styleId="UnummerertOverskrift2">
    <w:name w:val="Unummerert Overskrift 2"/>
    <w:basedOn w:val="Overskrift2"/>
    <w:uiPriority w:val="14"/>
    <w:qFormat/>
    <w:rsid w:val="00140CE5"/>
    <w:pPr>
      <w:numPr>
        <w:ilvl w:val="0"/>
        <w:numId w:val="0"/>
      </w:numPr>
    </w:pPr>
  </w:style>
  <w:style w:type="paragraph" w:customStyle="1" w:styleId="UnummerertOverskrift3">
    <w:name w:val="Unummerert Overskrift 3"/>
    <w:basedOn w:val="Overskrift3"/>
    <w:uiPriority w:val="15"/>
    <w:qFormat/>
    <w:rsid w:val="00140CE5"/>
    <w:pPr>
      <w:numPr>
        <w:ilvl w:val="0"/>
        <w:numId w:val="0"/>
      </w:numPr>
    </w:pPr>
  </w:style>
  <w:style w:type="paragraph" w:customStyle="1" w:styleId="Tabelltekst">
    <w:name w:val="Tabelltekst"/>
    <w:basedOn w:val="Normal"/>
    <w:qFormat/>
    <w:rsid w:val="007D2EE2"/>
    <w:pPr>
      <w:spacing w:after="0" w:line="240" w:lineRule="auto"/>
    </w:pPr>
  </w:style>
  <w:style w:type="paragraph" w:customStyle="1" w:styleId="Ingress2Display50Sort">
    <w:name w:val="Ingress 2 (Display) 50% Sort"/>
    <w:basedOn w:val="Ingress2Display"/>
    <w:uiPriority w:val="12"/>
    <w:qFormat/>
    <w:rsid w:val="00693309"/>
    <w:rPr>
      <w:color w:val="808080"/>
    </w:rPr>
  </w:style>
  <w:style w:type="paragraph" w:customStyle="1" w:styleId="DefaultText">
    <w:name w:val="Default Text"/>
    <w:rsid w:val="00BD02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nb-NO"/>
    </w:rPr>
  </w:style>
  <w:style w:type="paragraph" w:customStyle="1" w:styleId="BodyText22">
    <w:name w:val="Body Text 22"/>
    <w:basedOn w:val="Normal"/>
    <w:rsid w:val="00BD0238"/>
    <w:pPr>
      <w:overflowPunct w:val="0"/>
      <w:autoSpaceDE w:val="0"/>
      <w:autoSpaceDN w:val="0"/>
      <w:adjustRightInd w:val="0"/>
      <w:spacing w:after="0" w:line="240" w:lineRule="auto"/>
      <w:ind w:left="708"/>
      <w:jc w:val="both"/>
      <w:textAlignment w:val="baseline"/>
    </w:pPr>
    <w:rPr>
      <w:rFonts w:eastAsia="Times New Roman" w:cs="Times New Roman"/>
      <w:sz w:val="24"/>
      <w:szCs w:val="20"/>
      <w:lang w:eastAsia="nb-NO"/>
    </w:rPr>
  </w:style>
  <w:style w:type="paragraph" w:customStyle="1" w:styleId="Ledetekst">
    <w:name w:val="Ledetekst"/>
    <w:basedOn w:val="Normal"/>
    <w:next w:val="Normal"/>
    <w:rsid w:val="00BD0238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eastAsia="Times New Roman" w:cs="Times New Roman"/>
      <w:i/>
      <w:color w:val="FF0000"/>
      <w:sz w:val="24"/>
      <w:szCs w:val="20"/>
      <w:lang w:eastAsia="nb-NO"/>
    </w:rPr>
  </w:style>
  <w:style w:type="paragraph" w:customStyle="1" w:styleId="Ledetekts1">
    <w:name w:val="Ledetekts 1"/>
    <w:basedOn w:val="Ledetekst"/>
    <w:rsid w:val="00BD0238"/>
    <w:pPr>
      <w:ind w:left="991" w:hanging="283"/>
    </w:pPr>
  </w:style>
  <w:style w:type="paragraph" w:customStyle="1" w:styleId="Normaloverskrift">
    <w:name w:val="Normaloverskrift"/>
    <w:basedOn w:val="Normal"/>
    <w:rsid w:val="00BD0238"/>
    <w:pPr>
      <w:overflowPunct w:val="0"/>
      <w:autoSpaceDE w:val="0"/>
      <w:autoSpaceDN w:val="0"/>
      <w:adjustRightInd w:val="0"/>
      <w:spacing w:after="0" w:line="240" w:lineRule="auto"/>
      <w:ind w:left="709"/>
      <w:textAlignment w:val="baseline"/>
    </w:pPr>
    <w:rPr>
      <w:rFonts w:eastAsia="Times New Roman" w:cs="Times New Roman"/>
      <w:b/>
      <w:sz w:val="24"/>
      <w:szCs w:val="20"/>
      <w:lang w:eastAsia="nb-NO"/>
    </w:rPr>
  </w:style>
  <w:style w:type="paragraph" w:customStyle="1" w:styleId="Normaloverskrift1">
    <w:name w:val="Normaloverskrift1"/>
    <w:basedOn w:val="Normaloverskrift"/>
    <w:rsid w:val="00BD0238"/>
    <w:pPr>
      <w:spacing w:after="120"/>
      <w:ind w:left="1418"/>
    </w:pPr>
    <w:rPr>
      <w:u w:val="single"/>
    </w:rPr>
  </w:style>
  <w:style w:type="paragraph" w:customStyle="1" w:styleId="Avsnitt">
    <w:name w:val="Avsnitt"/>
    <w:basedOn w:val="Normal"/>
    <w:rsid w:val="00BD0238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customStyle="1" w:styleId="Utheuunderstrek">
    <w:name w:val="Utheu/understrek"/>
    <w:basedOn w:val="Normal"/>
    <w:rsid w:val="00BD0238"/>
    <w:pPr>
      <w:overflowPunct w:val="0"/>
      <w:autoSpaceDE w:val="0"/>
      <w:autoSpaceDN w:val="0"/>
      <w:adjustRightInd w:val="0"/>
      <w:spacing w:after="0" w:line="289" w:lineRule="atLeast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nb-NO"/>
    </w:rPr>
  </w:style>
  <w:style w:type="paragraph" w:customStyle="1" w:styleId="BodyTextIndent21">
    <w:name w:val="Body Text Indent 21"/>
    <w:basedOn w:val="Normal"/>
    <w:rsid w:val="00BD0238"/>
    <w:pPr>
      <w:overflowPunct w:val="0"/>
      <w:autoSpaceDE w:val="0"/>
      <w:autoSpaceDN w:val="0"/>
      <w:adjustRightInd w:val="0"/>
      <w:spacing w:after="0" w:line="240" w:lineRule="auto"/>
      <w:ind w:left="708"/>
      <w:jc w:val="both"/>
      <w:textAlignment w:val="baseline"/>
    </w:pPr>
    <w:rPr>
      <w:rFonts w:eastAsia="Times New Roman" w:cs="Times New Roman"/>
      <w:szCs w:val="20"/>
      <w:lang w:eastAsia="nb-NO"/>
    </w:rPr>
  </w:style>
  <w:style w:type="paragraph" w:customStyle="1" w:styleId="BodyTextIndent31">
    <w:name w:val="Body Text Indent 31"/>
    <w:basedOn w:val="Normal"/>
    <w:rsid w:val="00BD0238"/>
    <w:pPr>
      <w:overflowPunct w:val="0"/>
      <w:autoSpaceDE w:val="0"/>
      <w:autoSpaceDN w:val="0"/>
      <w:adjustRightInd w:val="0"/>
      <w:spacing w:after="0" w:line="240" w:lineRule="auto"/>
      <w:ind w:left="709"/>
      <w:textAlignment w:val="baseline"/>
    </w:pPr>
    <w:rPr>
      <w:rFonts w:eastAsia="Times New Roman" w:cs="Times New Roman"/>
      <w:szCs w:val="20"/>
      <w:lang w:eastAsia="nb-NO"/>
    </w:rPr>
  </w:style>
  <w:style w:type="paragraph" w:customStyle="1" w:styleId="BodyText21">
    <w:name w:val="Body Text 21"/>
    <w:basedOn w:val="Normal"/>
    <w:rsid w:val="00BD023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customStyle="1" w:styleId="gp-topp1">
    <w:name w:val="gp-topp1"/>
    <w:basedOn w:val="Normal"/>
    <w:rsid w:val="00BD0238"/>
    <w:pPr>
      <w:framePr w:w="7938" w:hSpace="180" w:vSpace="180" w:wrap="auto" w:vAnchor="page" w:hAnchor="page" w:x="2377" w:y="830"/>
      <w:spacing w:after="0" w:line="360" w:lineRule="exact"/>
    </w:pPr>
    <w:rPr>
      <w:rFonts w:ascii="Times" w:eastAsia="Times New Roman" w:hAnsi="Times" w:cs="Times New Roman"/>
      <w:b/>
      <w:spacing w:val="20"/>
      <w:sz w:val="32"/>
      <w:szCs w:val="20"/>
      <w:lang w:eastAsia="en-GB"/>
    </w:rPr>
  </w:style>
  <w:style w:type="paragraph" w:customStyle="1" w:styleId="gp-topp3">
    <w:name w:val="gp-topp3"/>
    <w:basedOn w:val="Normal"/>
    <w:rsid w:val="00BD0238"/>
    <w:pPr>
      <w:framePr w:w="2835" w:hSpace="180" w:vSpace="180" w:wrap="auto" w:vAnchor="page" w:hAnchor="page" w:x="8272" w:y="2310"/>
      <w:spacing w:after="0" w:line="240" w:lineRule="exact"/>
      <w:jc w:val="right"/>
    </w:pPr>
    <w:rPr>
      <w:rFonts w:ascii="Times" w:eastAsia="Times New Roman" w:hAnsi="Times" w:cs="Times New Roman"/>
      <w:i/>
      <w:sz w:val="20"/>
      <w:szCs w:val="20"/>
      <w:lang w:eastAsia="en-GB"/>
    </w:rPr>
  </w:style>
  <w:style w:type="paragraph" w:customStyle="1" w:styleId="gp-topp2">
    <w:name w:val="gp-topp2"/>
    <w:rsid w:val="00BD0238"/>
    <w:pPr>
      <w:framePr w:w="2835" w:hSpace="180" w:vSpace="180" w:wrap="auto" w:vAnchor="page" w:hAnchor="page" w:x="8292" w:y="2355"/>
      <w:spacing w:after="0" w:line="240" w:lineRule="atLeast"/>
      <w:jc w:val="right"/>
    </w:pPr>
    <w:rPr>
      <w:rFonts w:ascii="Times" w:eastAsia="Times New Roman" w:hAnsi="Times" w:cs="Times New Roman"/>
      <w:b/>
      <w:sz w:val="20"/>
      <w:szCs w:val="20"/>
      <w:lang w:eastAsia="en-GB"/>
    </w:rPr>
  </w:style>
  <w:style w:type="paragraph" w:customStyle="1" w:styleId="Avdeling">
    <w:name w:val="Avdeling"/>
    <w:basedOn w:val="Topptekst"/>
    <w:rsid w:val="00BD0238"/>
    <w:pPr>
      <w:tabs>
        <w:tab w:val="clear" w:pos="4536"/>
        <w:tab w:val="clear" w:pos="9072"/>
      </w:tabs>
      <w:spacing w:before="120"/>
      <w:jc w:val="right"/>
    </w:pPr>
    <w:rPr>
      <w:rFonts w:ascii="Myriad RH SemiBold" w:eastAsia="Times New Roman" w:hAnsi="Myriad RH SemiBold" w:cs="Times New Roman"/>
      <w:sz w:val="20"/>
      <w:szCs w:val="20"/>
      <w:lang w:eastAsia="nb-NO"/>
    </w:rPr>
  </w:style>
  <w:style w:type="paragraph" w:customStyle="1" w:styleId="Prosedyre">
    <w:name w:val="Prosedyre"/>
    <w:basedOn w:val="Normal"/>
    <w:rsid w:val="00BD0238"/>
    <w:pPr>
      <w:spacing w:after="0" w:line="240" w:lineRule="auto"/>
    </w:pPr>
    <w:rPr>
      <w:rFonts w:ascii="Times New Roman" w:eastAsia="Times New Roman" w:hAnsi="Times New Roman" w:cs="Times New Roman"/>
      <w:b/>
      <w:sz w:val="36"/>
      <w:szCs w:val="20"/>
      <w:lang w:eastAsia="nb-NO"/>
    </w:rPr>
  </w:style>
  <w:style w:type="paragraph" w:customStyle="1" w:styleId="Ledeteksttopp">
    <w:name w:val="Ledetekst topp"/>
    <w:basedOn w:val="Topptekst"/>
    <w:rsid w:val="00BD0238"/>
    <w:pPr>
      <w:spacing w:before="80" w:after="80"/>
    </w:pPr>
    <w:rPr>
      <w:rFonts w:ascii="Myriad RH Regular" w:eastAsia="Times New Roman" w:hAnsi="Myriad RH Regular" w:cs="Times New Roman"/>
      <w:sz w:val="20"/>
      <w:szCs w:val="20"/>
      <w:lang w:eastAsia="nb-NO"/>
    </w:rPr>
  </w:style>
  <w:style w:type="paragraph" w:customStyle="1" w:styleId="Innfyllingtopp">
    <w:name w:val="Innfylling topp"/>
    <w:basedOn w:val="Ledeteksttopp"/>
    <w:rsid w:val="00BD0238"/>
  </w:style>
  <w:style w:type="paragraph" w:customStyle="1" w:styleId="Prosedyrenr">
    <w:name w:val="Prosedyre nr."/>
    <w:basedOn w:val="Normal"/>
    <w:rsid w:val="00BD0238"/>
    <w:pPr>
      <w:spacing w:after="0" w:line="240" w:lineRule="auto"/>
    </w:pPr>
    <w:rPr>
      <w:rFonts w:ascii="Times New Roman" w:eastAsia="Times New Roman" w:hAnsi="Times New Roman" w:cs="Times New Roman"/>
      <w:b/>
      <w:sz w:val="36"/>
      <w:szCs w:val="20"/>
      <w:lang w:eastAsia="nb-NO"/>
    </w:rPr>
  </w:style>
  <w:style w:type="paragraph" w:customStyle="1" w:styleId="Prosedyrenormal">
    <w:name w:val="Prosedyrenormal"/>
    <w:basedOn w:val="Normal"/>
    <w:rsid w:val="00BD0238"/>
    <w:pPr>
      <w:spacing w:after="0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customStyle="1" w:styleId="Prosedyreinnrykk">
    <w:name w:val="Prosedyreinnrykk"/>
    <w:basedOn w:val="Prosedyrenormal"/>
    <w:rsid w:val="00BD0238"/>
    <w:pPr>
      <w:tabs>
        <w:tab w:val="left" w:pos="3828"/>
      </w:tabs>
      <w:ind w:left="2835" w:hanging="2268"/>
    </w:pPr>
  </w:style>
  <w:style w:type="paragraph" w:customStyle="1" w:styleId="Prosedyrenrinnrykk">
    <w:name w:val="Prosedyrenr.innrykk"/>
    <w:basedOn w:val="Prosedyreinnrykk"/>
    <w:rsid w:val="00BD0238"/>
  </w:style>
  <w:style w:type="paragraph" w:customStyle="1" w:styleId="Prosedyreoverskrift">
    <w:name w:val="Prosedyreoverskrift"/>
    <w:basedOn w:val="Prosedyrenrinnrykk"/>
    <w:next w:val="Prosedyrenormal"/>
    <w:rsid w:val="00BD0238"/>
    <w:pPr>
      <w:tabs>
        <w:tab w:val="clear" w:pos="3828"/>
        <w:tab w:val="left" w:pos="2268"/>
        <w:tab w:val="left" w:pos="2694"/>
        <w:tab w:val="left" w:pos="3119"/>
      </w:tabs>
      <w:spacing w:before="480"/>
      <w:ind w:left="1134" w:hanging="567"/>
    </w:pPr>
    <w:rPr>
      <w:b/>
      <w:sz w:val="28"/>
    </w:rPr>
  </w:style>
  <w:style w:type="paragraph" w:customStyle="1" w:styleId="Prosedyrenrhengende">
    <w:name w:val="Prosedyrenr.hengende"/>
    <w:basedOn w:val="Prosedyrenrinnrykk"/>
    <w:rsid w:val="00BD0238"/>
    <w:pPr>
      <w:tabs>
        <w:tab w:val="clear" w:pos="3828"/>
        <w:tab w:val="left" w:pos="2835"/>
        <w:tab w:val="left" w:pos="3261"/>
        <w:tab w:val="left" w:pos="3686"/>
      </w:tabs>
      <w:ind w:left="3686" w:hanging="3119"/>
    </w:pPr>
  </w:style>
  <w:style w:type="paragraph" w:customStyle="1" w:styleId="Prosedyretabell">
    <w:name w:val="Prosedyretabell"/>
    <w:basedOn w:val="Prosedyrenormal"/>
    <w:rsid w:val="00BD0238"/>
    <w:pPr>
      <w:ind w:left="0"/>
    </w:pPr>
    <w:rPr>
      <w:sz w:val="24"/>
    </w:rPr>
  </w:style>
  <w:style w:type="paragraph" w:customStyle="1" w:styleId="Prosedyretabellfet">
    <w:name w:val="Prosedyretabell fet"/>
    <w:basedOn w:val="Prosedyretabell"/>
    <w:rsid w:val="00BD0238"/>
    <w:rPr>
      <w:b/>
    </w:rPr>
  </w:style>
  <w:style w:type="paragraph" w:customStyle="1" w:styleId="Prosedyretabellstrek">
    <w:name w:val="Prosedyretabellstrek"/>
    <w:basedOn w:val="Normal"/>
    <w:rsid w:val="00BD0238"/>
    <w:pPr>
      <w:numPr>
        <w:numId w:val="10"/>
      </w:numPr>
      <w:spacing w:after="0" w:line="240" w:lineRule="auto"/>
      <w:ind w:left="639" w:hanging="284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Prosedyretabllkule">
    <w:name w:val="Prosedyretabllkule"/>
    <w:basedOn w:val="Normal"/>
    <w:rsid w:val="00BD0238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Stil10ptFet">
    <w:name w:val="Stil 10 pt Fet"/>
    <w:basedOn w:val="Standardskriftforavsnitt"/>
    <w:rsid w:val="00BD0238"/>
    <w:rPr>
      <w:b/>
      <w:bCs/>
      <w:sz w:val="18"/>
    </w:rPr>
  </w:style>
  <w:style w:type="character" w:customStyle="1" w:styleId="Stil14ptFetStorebokstaver">
    <w:name w:val="Stil 14 pt Fet Store bokstaver"/>
    <w:basedOn w:val="Standardskriftforavsnitt"/>
    <w:rsid w:val="00BD0238"/>
    <w:rPr>
      <w:b/>
      <w:bCs/>
      <w:caps/>
      <w:sz w:val="24"/>
    </w:rPr>
  </w:style>
  <w:style w:type="paragraph" w:customStyle="1" w:styleId="Brd2">
    <w:name w:val="Brød_2"/>
    <w:basedOn w:val="Brdtekst"/>
    <w:link w:val="Brd2Char"/>
    <w:qFormat/>
    <w:rsid w:val="001301E8"/>
    <w:pPr>
      <w:spacing w:before="20" w:line="264" w:lineRule="auto"/>
      <w:ind w:left="567"/>
    </w:pPr>
    <w:rPr>
      <w:rFonts w:ascii="Calibri" w:eastAsia="Times New Roman" w:hAnsi="Calibri" w:cs="Times New Roman"/>
    </w:rPr>
  </w:style>
  <w:style w:type="character" w:customStyle="1" w:styleId="Brd2Char">
    <w:name w:val="Brød_2 Char"/>
    <w:basedOn w:val="BrdtekstTegn"/>
    <w:link w:val="Brd2"/>
    <w:rsid w:val="001301E8"/>
    <w:rPr>
      <w:rFonts w:ascii="Calibri" w:eastAsia="Times New Roman" w:hAnsi="Calibri" w:cs="Times New Roman"/>
    </w:rPr>
  </w:style>
  <w:style w:type="paragraph" w:customStyle="1" w:styleId="Innrykk1">
    <w:name w:val="Innrykk1"/>
    <w:link w:val="Innrykk1Char"/>
    <w:rsid w:val="00FE3C99"/>
    <w:pPr>
      <w:spacing w:before="80" w:after="80" w:line="240" w:lineRule="auto"/>
      <w:ind w:left="851"/>
    </w:pPr>
    <w:rPr>
      <w:rFonts w:ascii="Times New Roman" w:eastAsia="Times New Roman" w:hAnsi="Times New Roman" w:cs="Times New Roman"/>
      <w:szCs w:val="20"/>
    </w:rPr>
  </w:style>
  <w:style w:type="character" w:customStyle="1" w:styleId="Innrykk1Char">
    <w:name w:val="Innrykk1 Char"/>
    <w:basedOn w:val="Standardskriftforavsnitt"/>
    <w:link w:val="Innrykk1"/>
    <w:rsid w:val="00FE3C99"/>
    <w:rPr>
      <w:rFonts w:ascii="Times New Roman" w:eastAsia="Times New Roman" w:hAnsi="Times New Roman" w:cs="Times New Roman"/>
      <w:szCs w:val="20"/>
    </w:rPr>
  </w:style>
  <w:style w:type="table" w:customStyle="1" w:styleId="Multiconsulttabell">
    <w:name w:val="Multiconsult_tabell"/>
    <w:basedOn w:val="Vanligtabell"/>
    <w:uiPriority w:val="99"/>
    <w:qFormat/>
    <w:rsid w:val="00FE3C99"/>
    <w:pPr>
      <w:spacing w:before="40" w:after="40" w:line="240" w:lineRule="auto"/>
    </w:pPr>
    <w:rPr>
      <w:rFonts w:ascii="Calibri" w:hAnsi="Calibri"/>
      <w:szCs w:val="24"/>
    </w:rPr>
    <w:tblPr>
      <w:tblInd w:w="567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blStylePr w:type="firstRow">
      <w:pPr>
        <w:keepNext/>
        <w:wordWrap/>
        <w:jc w:val="left"/>
      </w:pPr>
      <w:rPr>
        <w:rFonts w:ascii="Calibri" w:hAnsi="Calibri"/>
        <w:b/>
        <w:color w:val="auto"/>
        <w:sz w:val="22"/>
      </w:rPr>
      <w:tblPr/>
      <w:tcPr>
        <w:shd w:val="clear" w:color="auto" w:fill="D9D9D9" w:themeFill="background1" w:themeFillShade="D9"/>
      </w:tcPr>
    </w:tblStylePr>
  </w:style>
  <w:style w:type="paragraph" w:customStyle="1" w:styleId="Blkursiv">
    <w:name w:val="Blå kursiv"/>
    <w:basedOn w:val="Normal"/>
    <w:qFormat/>
    <w:rsid w:val="00FE3C99"/>
    <w:pPr>
      <w:spacing w:before="100" w:after="100" w:line="240" w:lineRule="auto"/>
      <w:ind w:left="851"/>
    </w:pPr>
    <w:rPr>
      <w:rFonts w:eastAsia="Times New Roman" w:cs="Arial"/>
      <w:i/>
      <w:color w:val="365F91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F770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2909545E63404AB7D1BD649D28B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B4D09-2443-40EA-BF5B-6C70DB36AA9A}"/>
      </w:docPartPr>
      <w:docPartBody>
        <w:p w:rsidR="00742A73" w:rsidRDefault="00742A73">
          <w:pPr>
            <w:pStyle w:val="242909545E63404AB7D1BD649D28B514"/>
          </w:pPr>
          <w:r w:rsidRPr="00CE54C2">
            <w:rPr>
              <w:rStyle w:val="Plassholdertekst"/>
              <w:caps/>
              <w:color w:val="808080"/>
              <w:sz w:val="14"/>
              <w:szCs w:val="14"/>
            </w:rPr>
            <w:t>[Dokumentnavn]</w:t>
          </w:r>
        </w:p>
      </w:docPartBody>
    </w:docPart>
    <w:docPart>
      <w:docPartPr>
        <w:name w:val="0B805EC5A6304F7E9B5B5A0E35EC4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06BFA-77A2-49DD-BF96-A190299FD730}"/>
      </w:docPartPr>
      <w:docPartBody>
        <w:p w:rsidR="00742A73" w:rsidRDefault="00742A73">
          <w:pPr>
            <w:pStyle w:val="0B805EC5A6304F7E9B5B5A0E35EC421A"/>
          </w:pPr>
          <w:r w:rsidRPr="00E24E0C">
            <w:rPr>
              <w:color w:val="000000" w:themeColor="text1"/>
              <w:sz w:val="20"/>
              <w:szCs w:val="20"/>
            </w:rPr>
            <w:t>[Dokumenttittel]</w:t>
          </w:r>
        </w:p>
      </w:docPartBody>
    </w:docPart>
    <w:docPart>
      <w:docPartPr>
        <w:name w:val="5EA75EDB661B44E583A9A631EB0D18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DAD0B-8BF4-472B-962F-BD9263380F02}"/>
      </w:docPartPr>
      <w:docPartBody>
        <w:p w:rsidR="00742A73" w:rsidRDefault="00742A73">
          <w:pPr>
            <w:pStyle w:val="5EA75EDB661B44E583A9A631EB0D183C"/>
          </w:pPr>
          <w:r w:rsidRPr="00D105F4">
            <w:rPr>
              <w:rStyle w:val="Plassholdertekst"/>
              <w:sz w:val="18"/>
              <w:szCs w:val="18"/>
            </w:rPr>
            <w:t>[Doknr]</w:t>
          </w:r>
        </w:p>
      </w:docPartBody>
    </w:docPart>
    <w:docPart>
      <w:docPartPr>
        <w:name w:val="2BCB5EA207134DFDBA1755DA62042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C3120-8B49-4A02-91E9-7F0C5EEB3E73}"/>
      </w:docPartPr>
      <w:docPartBody>
        <w:p w:rsidR="00742A73" w:rsidRDefault="00742A73">
          <w:pPr>
            <w:pStyle w:val="2BCB5EA207134DFDBA1755DA620429F1"/>
          </w:pPr>
          <w:r w:rsidRPr="00D105F4">
            <w:rPr>
              <w:rStyle w:val="Plassholdertekst"/>
              <w:sz w:val="18"/>
              <w:szCs w:val="18"/>
            </w:rPr>
            <w:t>[Sist rev]</w:t>
          </w:r>
        </w:p>
      </w:docPartBody>
    </w:docPart>
    <w:docPart>
      <w:docPartPr>
        <w:name w:val="E28047E8AB3B4DF4A72933E51EA946C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17D3DDE-AAD3-4409-88E5-79AD6AD866EC}"/>
      </w:docPartPr>
      <w:docPartBody>
        <w:p w:rsidR="00531C1E" w:rsidRDefault="00531C1E" w:rsidP="00531C1E">
          <w:pPr>
            <w:pStyle w:val="E28047E8AB3B4DF4A72933E51EA946C4"/>
          </w:pPr>
          <w:r w:rsidRPr="0082529F">
            <w:rPr>
              <w:rStyle w:val="Plassholdertekst"/>
              <w:color w:val="auto"/>
            </w:rPr>
            <w:t>[Tittel]</w:t>
          </w:r>
        </w:p>
      </w:docPartBody>
    </w:docPart>
    <w:docPart>
      <w:docPartPr>
        <w:name w:val="16F626DE67C944FA98C19366D8B278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4AC802-1FE7-44BB-89E9-9F1E44812D42}"/>
      </w:docPartPr>
      <w:docPartBody>
        <w:p w:rsidR="00531C1E" w:rsidRDefault="00531C1E" w:rsidP="00531C1E">
          <w:pPr>
            <w:pStyle w:val="16F626DE67C944FA98C19366D8B278B6"/>
          </w:pPr>
          <w:r>
            <w:rPr>
              <w:rStyle w:val="Plassholdertekst"/>
            </w:rPr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RH SemiBol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yriad RH Regular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2A73"/>
    <w:rsid w:val="00017BC4"/>
    <w:rsid w:val="00057617"/>
    <w:rsid w:val="00091B07"/>
    <w:rsid w:val="000F06F0"/>
    <w:rsid w:val="001423E4"/>
    <w:rsid w:val="001A4BDD"/>
    <w:rsid w:val="001C1CA7"/>
    <w:rsid w:val="001D3721"/>
    <w:rsid w:val="002532F3"/>
    <w:rsid w:val="00254A21"/>
    <w:rsid w:val="00343B2B"/>
    <w:rsid w:val="00386234"/>
    <w:rsid w:val="003A6AA6"/>
    <w:rsid w:val="003B53D5"/>
    <w:rsid w:val="003F55B2"/>
    <w:rsid w:val="0041175D"/>
    <w:rsid w:val="00431FB5"/>
    <w:rsid w:val="004652C8"/>
    <w:rsid w:val="004E7632"/>
    <w:rsid w:val="004F179E"/>
    <w:rsid w:val="00531C1E"/>
    <w:rsid w:val="00533ABB"/>
    <w:rsid w:val="005C33B3"/>
    <w:rsid w:val="00615305"/>
    <w:rsid w:val="0066025E"/>
    <w:rsid w:val="00693B0C"/>
    <w:rsid w:val="006C7701"/>
    <w:rsid w:val="0072752F"/>
    <w:rsid w:val="00742A73"/>
    <w:rsid w:val="00767D02"/>
    <w:rsid w:val="007F129C"/>
    <w:rsid w:val="007F3B07"/>
    <w:rsid w:val="00800603"/>
    <w:rsid w:val="00802141"/>
    <w:rsid w:val="008130A0"/>
    <w:rsid w:val="008739FF"/>
    <w:rsid w:val="00882EC0"/>
    <w:rsid w:val="00896784"/>
    <w:rsid w:val="008B5D2B"/>
    <w:rsid w:val="008E2D2C"/>
    <w:rsid w:val="0090199E"/>
    <w:rsid w:val="009262E8"/>
    <w:rsid w:val="00944C39"/>
    <w:rsid w:val="009A2FE8"/>
    <w:rsid w:val="009E6101"/>
    <w:rsid w:val="00A0441C"/>
    <w:rsid w:val="00A84916"/>
    <w:rsid w:val="00AA16CC"/>
    <w:rsid w:val="00B446FA"/>
    <w:rsid w:val="00B45B94"/>
    <w:rsid w:val="00B47720"/>
    <w:rsid w:val="00B75CA6"/>
    <w:rsid w:val="00C56D1E"/>
    <w:rsid w:val="00CB1BC1"/>
    <w:rsid w:val="00DC78F9"/>
    <w:rsid w:val="00DF5264"/>
    <w:rsid w:val="00F452F4"/>
    <w:rsid w:val="00FA7C36"/>
    <w:rsid w:val="00FC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531C1E"/>
    <w:rPr>
      <w:color w:val="000000" w:themeColor="text1"/>
    </w:rPr>
  </w:style>
  <w:style w:type="paragraph" w:customStyle="1" w:styleId="242909545E63404AB7D1BD649D28B514">
    <w:name w:val="242909545E63404AB7D1BD649D28B514"/>
  </w:style>
  <w:style w:type="paragraph" w:customStyle="1" w:styleId="0B805EC5A6304F7E9B5B5A0E35EC421A">
    <w:name w:val="0B805EC5A6304F7E9B5B5A0E35EC421A"/>
  </w:style>
  <w:style w:type="paragraph" w:customStyle="1" w:styleId="5EA75EDB661B44E583A9A631EB0D183C">
    <w:name w:val="5EA75EDB661B44E583A9A631EB0D183C"/>
  </w:style>
  <w:style w:type="paragraph" w:customStyle="1" w:styleId="2BCB5EA207134DFDBA1755DA620429F1">
    <w:name w:val="2BCB5EA207134DFDBA1755DA620429F1"/>
  </w:style>
  <w:style w:type="paragraph" w:customStyle="1" w:styleId="E28047E8AB3B4DF4A72933E51EA946C4">
    <w:name w:val="E28047E8AB3B4DF4A72933E51EA946C4"/>
    <w:rsid w:val="00531C1E"/>
    <w:pPr>
      <w:spacing w:after="160" w:line="278" w:lineRule="auto"/>
    </w:pPr>
    <w:rPr>
      <w:kern w:val="2"/>
      <w:sz w:val="24"/>
      <w:szCs w:val="24"/>
      <w:lang w:val="nb-NO" w:eastAsia="nb-NO"/>
      <w14:ligatures w14:val="standardContextual"/>
    </w:rPr>
  </w:style>
  <w:style w:type="paragraph" w:customStyle="1" w:styleId="16F626DE67C944FA98C19366D8B278B6">
    <w:name w:val="16F626DE67C944FA98C19366D8B278B6"/>
    <w:rsid w:val="00531C1E"/>
    <w:pPr>
      <w:spacing w:after="160" w:line="278" w:lineRule="auto"/>
    </w:pPr>
    <w:rPr>
      <w:kern w:val="2"/>
      <w:sz w:val="24"/>
      <w:szCs w:val="24"/>
      <w:lang w:val="nb-NO" w:eastAsia="nb-NO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>
  <dokTittel>SHA plan – Prosjekt 7926074 – Sandnessjøen VGS – Retekking takflater og nye parapeter</dokTittel>
  <dokNr>Rev x.x</dokNr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0D17A747-E99C-4863-99F1-501DDDC853AC}">
  <ds:schemaRefs/>
</ds:datastoreItem>
</file>

<file path=customXml/itemProps2.xml><?xml version="1.0" encoding="utf-8"?>
<ds:datastoreItem xmlns:ds="http://schemas.openxmlformats.org/officeDocument/2006/customXml" ds:itemID="{B2510C28-5E87-4046-A893-C77141A72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2066</Words>
  <Characters>10953</Characters>
  <Application>Microsoft Office Word</Application>
  <DocSecurity>0</DocSecurity>
  <Lines>91</Lines>
  <Paragraphs>25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Addpoint AS</Company>
  <LinksUpToDate>false</LinksUpToDate>
  <CharactersWithSpaces>12994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Marit Skaatan</dc:creator>
  <cp:lastModifiedBy>Kristian Olsen Osnes</cp:lastModifiedBy>
  <cp:revision>12</cp:revision>
  <cp:lastPrinted>2025-09-26T08:07:00Z</cp:lastPrinted>
  <dcterms:created xsi:type="dcterms:W3CDTF">2026-06-05T09:54:00Z</dcterms:created>
  <dcterms:modified xsi:type="dcterms:W3CDTF">2026-06-05T10:18:00Z</dcterms:modified>
</cp:coreProperties>
</file>